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AA" w:rsidRPr="007B70DF" w:rsidRDefault="004C72AA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7B70DF">
        <w:rPr>
          <w:rFonts w:ascii="Times New Roman" w:hAnsi="Times New Roman" w:cs="Times New Roman"/>
          <w:sz w:val="28"/>
          <w:szCs w:val="32"/>
          <w:lang w:val="kk-KZ"/>
        </w:rPr>
        <w:t xml:space="preserve">Бекітемін </w:t>
      </w:r>
    </w:p>
    <w:p w:rsidR="007B70DF" w:rsidRPr="007B70DF" w:rsidRDefault="004C72AA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7B70DF">
        <w:rPr>
          <w:rFonts w:ascii="Times New Roman" w:hAnsi="Times New Roman" w:cs="Times New Roman"/>
          <w:sz w:val="28"/>
          <w:szCs w:val="32"/>
          <w:lang w:val="kk-KZ"/>
        </w:rPr>
        <w:t xml:space="preserve">«Қаржы орталығы» АҚ </w:t>
      </w:r>
    </w:p>
    <w:p w:rsidR="004C72AA" w:rsidRPr="007B70DF" w:rsidRDefault="002C4D86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7B70DF">
        <w:rPr>
          <w:rFonts w:ascii="Times New Roman" w:hAnsi="Times New Roman" w:cs="Times New Roman"/>
          <w:sz w:val="28"/>
          <w:szCs w:val="32"/>
          <w:lang w:val="kk-KZ"/>
        </w:rPr>
        <w:t xml:space="preserve">Басқарма </w:t>
      </w:r>
      <w:r w:rsidR="007B70DF" w:rsidRPr="007B70DF">
        <w:rPr>
          <w:rFonts w:ascii="Times New Roman" w:hAnsi="Times New Roman" w:cs="Times New Roman"/>
          <w:sz w:val="28"/>
          <w:szCs w:val="32"/>
          <w:lang w:val="kk-KZ"/>
        </w:rPr>
        <w:t>Т</w:t>
      </w:r>
      <w:r w:rsidRPr="007B70DF">
        <w:rPr>
          <w:rFonts w:ascii="Times New Roman" w:hAnsi="Times New Roman" w:cs="Times New Roman"/>
          <w:sz w:val="28"/>
          <w:szCs w:val="32"/>
          <w:lang w:val="kk-KZ"/>
        </w:rPr>
        <w:t>өрағасы</w:t>
      </w:r>
    </w:p>
    <w:p w:rsidR="004C72AA" w:rsidRPr="007B70DF" w:rsidRDefault="007B70DF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7B70DF">
        <w:rPr>
          <w:rFonts w:ascii="Times New Roman" w:hAnsi="Times New Roman" w:cs="Times New Roman"/>
          <w:sz w:val="28"/>
          <w:szCs w:val="32"/>
          <w:lang w:val="kk-KZ"/>
        </w:rPr>
        <w:t>___________________</w:t>
      </w:r>
      <w:r w:rsidR="004C72AA" w:rsidRPr="007B70DF">
        <w:rPr>
          <w:rFonts w:ascii="Times New Roman" w:hAnsi="Times New Roman" w:cs="Times New Roman"/>
          <w:sz w:val="28"/>
          <w:szCs w:val="32"/>
          <w:lang w:val="kk-KZ"/>
        </w:rPr>
        <w:t xml:space="preserve"> А. Ибраимов</w:t>
      </w:r>
    </w:p>
    <w:p w:rsidR="00890AA1" w:rsidRPr="007B70DF" w:rsidRDefault="004C72AA" w:rsidP="007B70DF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7B70DF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  <w:r w:rsidR="007B70DF" w:rsidRPr="007B70DF">
        <w:rPr>
          <w:rFonts w:ascii="Times New Roman" w:hAnsi="Times New Roman" w:cs="Times New Roman"/>
          <w:sz w:val="28"/>
          <w:szCs w:val="32"/>
          <w:lang w:val="kk-KZ"/>
        </w:rPr>
        <w:t>«____» ______________</w:t>
      </w:r>
      <w:r w:rsidRPr="007B70DF">
        <w:rPr>
          <w:rFonts w:ascii="Times New Roman" w:hAnsi="Times New Roman" w:cs="Times New Roman"/>
          <w:sz w:val="28"/>
          <w:szCs w:val="32"/>
          <w:lang w:val="kk-KZ"/>
        </w:rPr>
        <w:t xml:space="preserve"> 202</w:t>
      </w:r>
      <w:r w:rsidR="00A64D97">
        <w:rPr>
          <w:rFonts w:ascii="Times New Roman" w:hAnsi="Times New Roman" w:cs="Times New Roman"/>
          <w:sz w:val="28"/>
          <w:szCs w:val="32"/>
          <w:lang w:val="kk-KZ"/>
        </w:rPr>
        <w:t>3</w:t>
      </w:r>
      <w:r w:rsidRPr="007B70DF">
        <w:rPr>
          <w:rFonts w:ascii="Times New Roman" w:hAnsi="Times New Roman" w:cs="Times New Roman"/>
          <w:sz w:val="28"/>
          <w:szCs w:val="32"/>
          <w:lang w:val="kk-KZ"/>
        </w:rPr>
        <w:t xml:space="preserve"> жыл</w:t>
      </w:r>
    </w:p>
    <w:p w:rsidR="00890AA1" w:rsidRPr="00B67859" w:rsidRDefault="00890AA1" w:rsidP="00890A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16FD6" w:rsidRPr="00292BD5" w:rsidRDefault="00716FD6" w:rsidP="00716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67859">
        <w:rPr>
          <w:rFonts w:ascii="Times New Roman" w:hAnsi="Times New Roman" w:cs="Times New Roman"/>
          <w:b/>
          <w:sz w:val="32"/>
          <w:szCs w:val="32"/>
          <w:lang w:val="kk-KZ"/>
        </w:rPr>
        <w:t>Техникалық және кәсіптік, орта білімнен кейінгі білім берудің жан басына шаққандағы норматив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ін</w:t>
      </w:r>
      <w:r w:rsidRPr="00B6785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есептеу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жөніндегі әдістемелік ұсынымдар</w:t>
      </w:r>
    </w:p>
    <w:p w:rsidR="00890AA1" w:rsidRPr="007B70DF" w:rsidRDefault="00890AA1" w:rsidP="00890AA1">
      <w:pPr>
        <w:spacing w:after="0"/>
        <w:jc w:val="center"/>
        <w:rPr>
          <w:rFonts w:ascii="Times New Roman" w:hAnsi="Times New Roman" w:cs="Times New Roman"/>
          <w:b/>
          <w:sz w:val="24"/>
          <w:szCs w:val="32"/>
          <w:lang w:val="kk-KZ"/>
        </w:rPr>
      </w:pPr>
    </w:p>
    <w:p w:rsidR="003F1858" w:rsidRPr="007B70DF" w:rsidRDefault="00716FD6" w:rsidP="007B70D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6785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Қалада, экологиялық </w:t>
      </w:r>
      <w:r w:rsidR="00104AE6" w:rsidRPr="000E74B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қасірет</w:t>
      </w:r>
      <w:r w:rsidRPr="00B6785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және радиациялық қа</w:t>
      </w:r>
      <w:r w:rsidRPr="000E74B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уіпті </w:t>
      </w:r>
      <w:r w:rsidRPr="00B6785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айма</w:t>
      </w:r>
      <w:r w:rsidRPr="000E74B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қ</w:t>
      </w:r>
      <w:r w:rsidR="00B6785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тардан </w:t>
      </w:r>
      <w:r w:rsidRPr="00B6785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тыс орналасқан</w:t>
      </w:r>
      <w:r w:rsidRPr="000E74B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,</w:t>
      </w:r>
      <w:r w:rsidRPr="00B6785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инклюзивті </w:t>
      </w:r>
      <w:r w:rsidR="00B2715E" w:rsidRPr="000E74B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және жеке </w:t>
      </w:r>
      <w:r w:rsidRPr="00B6785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білім</w:t>
      </w:r>
      <w:r w:rsidRPr="000E74B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беру бар</w:t>
      </w:r>
      <w:r w:rsidRPr="000E74B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білім б</w:t>
      </w:r>
      <w:r w:rsidRPr="00B678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еру ұйымы үшін </w:t>
      </w:r>
      <w:r w:rsidRPr="000E74B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67859">
        <w:rPr>
          <w:rFonts w:ascii="Times New Roman" w:hAnsi="Times New Roman" w:cs="Times New Roman"/>
          <w:b/>
          <w:i/>
          <w:sz w:val="28"/>
          <w:szCs w:val="28"/>
          <w:lang w:val="kk-KZ"/>
        </w:rPr>
        <w:t>202</w:t>
      </w:r>
      <w:r w:rsidR="00A64D97">
        <w:rPr>
          <w:rFonts w:ascii="Times New Roman" w:hAnsi="Times New Roman" w:cs="Times New Roman"/>
          <w:b/>
          <w:i/>
          <w:sz w:val="28"/>
          <w:szCs w:val="28"/>
          <w:lang w:val="kk-KZ"/>
        </w:rPr>
        <w:t>4</w:t>
      </w:r>
      <w:r w:rsidRPr="00B678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жылға арналған есептеу үлгісі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678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D51A32" w:rsidRPr="00B67859" w:rsidRDefault="00D51A32" w:rsidP="003F1858">
      <w:pPr>
        <w:spacing w:after="0"/>
        <w:ind w:left="5103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A00A0" w:rsidRDefault="003977EE" w:rsidP="003F1858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Есептеу үшін шартты деректер</w:t>
      </w:r>
    </w:p>
    <w:p w:rsidR="003F1858" w:rsidRPr="007A00A0" w:rsidRDefault="00B2715E" w:rsidP="003F1858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Өнер колледжі (колледжде </w:t>
      </w:r>
      <w:r w:rsid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="000E74B2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Аспаптық орындау және музыкалық өнер эстрадасы</w:t>
      </w:r>
      <w:r w:rsid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мамандығы бойынша жеке сабақтар өткізіледі).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2264"/>
        <w:gridCol w:w="1418"/>
        <w:gridCol w:w="1104"/>
        <w:gridCol w:w="1592"/>
        <w:gridCol w:w="1671"/>
        <w:gridCol w:w="1557"/>
      </w:tblGrid>
      <w:tr w:rsidR="0077608F" w:rsidRPr="0077608F" w:rsidTr="007A2B89">
        <w:tc>
          <w:tcPr>
            <w:tcW w:w="4786" w:type="dxa"/>
            <w:gridSpan w:val="3"/>
          </w:tcPr>
          <w:p w:rsidR="003F1858" w:rsidRPr="00104AE6" w:rsidRDefault="00104AE6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Орналасқан жері</w:t>
            </w:r>
          </w:p>
        </w:tc>
        <w:tc>
          <w:tcPr>
            <w:tcW w:w="4820" w:type="dxa"/>
            <w:gridSpan w:val="3"/>
          </w:tcPr>
          <w:p w:rsidR="003F1858" w:rsidRPr="0077608F" w:rsidRDefault="00B2715E" w:rsidP="00104A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27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Қостанай</w:t>
            </w:r>
            <w:proofErr w:type="spellEnd"/>
            <w:r w:rsidRPr="00B27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27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облысы</w:t>
            </w:r>
            <w:proofErr w:type="spellEnd"/>
            <w:r w:rsidRPr="00B27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27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қалалық</w:t>
            </w:r>
            <w:proofErr w:type="spellEnd"/>
            <w:r w:rsidRPr="00B27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27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жер</w:t>
            </w:r>
            <w:proofErr w:type="spellEnd"/>
          </w:p>
        </w:tc>
      </w:tr>
      <w:tr w:rsidR="0077608F" w:rsidRPr="0077608F" w:rsidTr="007A2B89">
        <w:tc>
          <w:tcPr>
            <w:tcW w:w="4786" w:type="dxa"/>
            <w:gridSpan w:val="3"/>
          </w:tcPr>
          <w:p w:rsidR="003F1858" w:rsidRPr="0077608F" w:rsidRDefault="00104AE6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Аймақтарға</w:t>
            </w:r>
            <w:proofErr w:type="spellEnd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жатады</w:t>
            </w:r>
            <w:proofErr w:type="spellEnd"/>
          </w:p>
        </w:tc>
        <w:tc>
          <w:tcPr>
            <w:tcW w:w="4820" w:type="dxa"/>
            <w:gridSpan w:val="3"/>
          </w:tcPr>
          <w:p w:rsidR="003F1858" w:rsidRPr="0077608F" w:rsidRDefault="00104AE6" w:rsidP="00104A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Э</w:t>
            </w:r>
            <w:r w:rsidRPr="00104A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кологиялық қасірет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және радиациялық қауіпті </w:t>
            </w:r>
            <w:r w:rsidRPr="00104A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айма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қтан тыс</w:t>
            </w:r>
          </w:p>
        </w:tc>
      </w:tr>
      <w:tr w:rsidR="0077608F" w:rsidRPr="0077608F" w:rsidTr="007A2B89">
        <w:tc>
          <w:tcPr>
            <w:tcW w:w="2264" w:type="dxa"/>
            <w:vAlign w:val="center"/>
          </w:tcPr>
          <w:p w:rsidR="003F1858" w:rsidRPr="0077608F" w:rsidRDefault="00D01F06" w:rsidP="00D01F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 xml:space="preserve">Мамандықтар бойынша оқытады: </w:t>
            </w:r>
          </w:p>
        </w:tc>
        <w:tc>
          <w:tcPr>
            <w:tcW w:w="1418" w:type="dxa"/>
            <w:vAlign w:val="center"/>
          </w:tcPr>
          <w:p w:rsidR="003F1858" w:rsidRPr="0077608F" w:rsidRDefault="00D01F06" w:rsidP="00D01F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Жыл басына студенттер саны</w:t>
            </w:r>
          </w:p>
        </w:tc>
        <w:tc>
          <w:tcPr>
            <w:tcW w:w="1104" w:type="dxa"/>
            <w:vAlign w:val="center"/>
          </w:tcPr>
          <w:p w:rsidR="003F1858" w:rsidRPr="00D01F06" w:rsidRDefault="00D01F06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Қабылдау</w:t>
            </w:r>
          </w:p>
        </w:tc>
        <w:tc>
          <w:tcPr>
            <w:tcW w:w="1592" w:type="dxa"/>
            <w:vAlign w:val="center"/>
          </w:tcPr>
          <w:p w:rsidR="003F1858" w:rsidRPr="00E57514" w:rsidRDefault="00D01F06" w:rsidP="00E57514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К</w:t>
            </w:r>
            <w:proofErr w:type="spellStart"/>
            <w:r w:rsidRPr="00D01F0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үтілетін</w:t>
            </w:r>
            <w:proofErr w:type="spellEnd"/>
            <w:r w:rsidRPr="00D01F0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түлектер</w:t>
            </w:r>
          </w:p>
        </w:tc>
        <w:tc>
          <w:tcPr>
            <w:tcW w:w="1671" w:type="dxa"/>
            <w:vAlign w:val="center"/>
          </w:tcPr>
          <w:p w:rsidR="003F1858" w:rsidRPr="0077608F" w:rsidRDefault="002A74AE" w:rsidP="002A74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Оқудан шығатындардың күтілетін саны</w:t>
            </w:r>
          </w:p>
        </w:tc>
        <w:tc>
          <w:tcPr>
            <w:tcW w:w="1557" w:type="dxa"/>
            <w:vAlign w:val="center"/>
          </w:tcPr>
          <w:p w:rsidR="003F1858" w:rsidRPr="0077608F" w:rsidRDefault="00E57514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К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елетін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білім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алушылардың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болжалды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саны</w:t>
            </w:r>
          </w:p>
        </w:tc>
      </w:tr>
      <w:tr w:rsidR="0077608F" w:rsidRPr="0077608F" w:rsidTr="007A2B89">
        <w:tc>
          <w:tcPr>
            <w:tcW w:w="2264" w:type="dxa"/>
          </w:tcPr>
          <w:p w:rsidR="003F1858" w:rsidRPr="0077608F" w:rsidRDefault="000E74B2" w:rsidP="007353F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E74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Аспаптық орындау және музыкалық өнер эстрадасы</w:t>
            </w:r>
          </w:p>
        </w:tc>
        <w:tc>
          <w:tcPr>
            <w:tcW w:w="1418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104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608F" w:rsidRPr="0077608F" w:rsidTr="00F5640E">
        <w:trPr>
          <w:trHeight w:val="456"/>
        </w:trPr>
        <w:tc>
          <w:tcPr>
            <w:tcW w:w="2264" w:type="dxa"/>
            <w:vMerge w:val="restart"/>
          </w:tcPr>
          <w:p w:rsidR="0045360A" w:rsidRDefault="0045360A" w:rsidP="007A2B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5360A" w:rsidRDefault="0045360A" w:rsidP="007A2B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40E" w:rsidRPr="006F7DEB" w:rsidRDefault="000E74B2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E74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Ландшафтік дизайн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418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104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608F" w:rsidRPr="0077608F" w:rsidTr="00D51A32">
        <w:trPr>
          <w:trHeight w:val="660"/>
        </w:trPr>
        <w:tc>
          <w:tcPr>
            <w:tcW w:w="2264" w:type="dxa"/>
            <w:vMerge/>
          </w:tcPr>
          <w:p w:rsidR="00F5640E" w:rsidRPr="0077608F" w:rsidRDefault="00F5640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2" w:type="dxa"/>
            <w:gridSpan w:val="5"/>
            <w:vAlign w:val="center"/>
          </w:tcPr>
          <w:p w:rsidR="00F5640E" w:rsidRPr="00E97834" w:rsidRDefault="00E97834" w:rsidP="00E9783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оның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ішінде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ерекше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білім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беру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ге</w:t>
            </w:r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қажеттіліктері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бар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білім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алушылар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(инклюзив):</w:t>
            </w:r>
          </w:p>
        </w:tc>
      </w:tr>
      <w:tr w:rsidR="0077608F" w:rsidRPr="0077608F" w:rsidTr="007A2B89">
        <w:trPr>
          <w:trHeight w:val="1116"/>
        </w:trPr>
        <w:tc>
          <w:tcPr>
            <w:tcW w:w="2264" w:type="dxa"/>
            <w:vMerge/>
          </w:tcPr>
          <w:p w:rsidR="00F5640E" w:rsidRPr="0077608F" w:rsidRDefault="00F5640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04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92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1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7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3F1858" w:rsidRPr="00B2715E" w:rsidRDefault="003F1858" w:rsidP="003F185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F530F9" w:rsidRPr="00F530F9" w:rsidRDefault="00F530F9" w:rsidP="00F530F9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/>
          <w:b/>
          <w:sz w:val="28"/>
          <w:szCs w:val="28"/>
          <w:lang w:val="kk-KZ"/>
        </w:rPr>
        <w:t>Білім беру процесі шығыстарының нормасын есептеу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үлгісі</w:t>
      </w:r>
      <w:r w:rsidRPr="00F530F9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B2715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FC18BE" w:rsidRPr="00FC18BE" w:rsidRDefault="00FC18BE" w:rsidP="00F530F9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lastRenderedPageBreak/>
        <w:t>ТжК</w:t>
      </w:r>
      <w:r w:rsidR="00D63119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Б</w:t>
      </w:r>
      <w:r w:rsidR="00C93D6E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ұйымдары педагогтерінің және басқарушы персоналының еңбекақы қорын </w:t>
      </w:r>
      <w:r w:rsidRPr="00FC18BE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(W)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анықтаймыз: </w:t>
      </w:r>
    </w:p>
    <w:p w:rsidR="003F1858" w:rsidRPr="00FC18BE" w:rsidRDefault="00387A13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W = (</w:t>
      </w:r>
      <w:r w:rsid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Б</w:t>
      </w:r>
      <w:r w:rsid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f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* k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s 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+ 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</w:t>
      </w:r>
      <w:r w:rsidR="00C930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(</w:t>
      </w:r>
      <w:r w:rsidR="00C930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Қеж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1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u</w:t>
      </w:r>
      <w:r w:rsidR="000C73C9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k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e</w:t>
      </w:r>
      <w:r w:rsidR="00B344A1" w:rsidRPr="00FC18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1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+ R,</w:t>
      </w:r>
    </w:p>
    <w:p w:rsidR="003F1858" w:rsidRPr="00FC18B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3F1858" w:rsidRPr="00B2715E" w:rsidRDefault="003F1858" w:rsidP="008C49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W 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(89 016 + 17 697 * 1,084) * 1 + 17 697 * (0,611 + 0,571 + 0) + 0  =                  129 117</w:t>
      </w:r>
      <w:r w:rsidR="002D3E8A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42A50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C930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B2715E" w:rsidRDefault="00C93003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B17A48" w:rsidRPr="00907601" w:rsidRDefault="00C93003" w:rsidP="00B17A48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="003F1858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B17A48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қатысатын негізгі персоналдың БЛА-ны 5,03 коэффициентіне көбейту жолымен анықталатын лауазымдық айлықақысы; </w:t>
      </w:r>
    </w:p>
    <w:p w:rsidR="00B17A48" w:rsidRPr="00DF471A" w:rsidRDefault="003F1858" w:rsidP="00DF471A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71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f – </w:t>
      </w:r>
      <w:r w:rsidR="00DF471A"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қатысатын басқаруш</w:t>
      </w:r>
      <w:r w:rsidR="00DF471A" w:rsidRPr="00DF471A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F471A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персоналдың еңбекақы қорын есептеу коэффициенті – 1,084; </w:t>
      </w:r>
    </w:p>
    <w:p w:rsidR="0091450F" w:rsidRPr="00907601" w:rsidRDefault="003F1858" w:rsidP="009145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k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s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>мамандарға ауылдық жердегі жұмыс үшін төленетін қосымша ақы коэффициенті</w:t>
      </w:r>
      <w:r w:rsidR="0091450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>ауылдық ТжКБ</w:t>
      </w:r>
      <w:r w:rsidR="0091450F" w:rsidRPr="009145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>ұйымы үшін – 1,25</w:t>
      </w:r>
      <w:r w:rsidR="0091450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1450F" w:rsidRPr="0091450F">
        <w:rPr>
          <w:rFonts w:ascii="Times New Roman" w:hAnsi="Times New Roman" w:cs="Times New Roman"/>
          <w:sz w:val="28"/>
          <w:szCs w:val="28"/>
          <w:lang w:val="kk-KZ"/>
        </w:rPr>
        <w:t>қалалық ТжКБ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ұйымы үшін – 1</w:t>
      </w:r>
      <w:r w:rsidR="0091450F">
        <w:rPr>
          <w:rFonts w:ascii="Times New Roman" w:hAnsi="Times New Roman" w:cs="Times New Roman"/>
          <w:sz w:val="28"/>
          <w:szCs w:val="28"/>
          <w:lang w:val="kk-KZ"/>
        </w:rPr>
        <w:t xml:space="preserve"> құрайды;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1450F" w:rsidRPr="00907601" w:rsidRDefault="0091450F" w:rsidP="009145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>Қеж</w:t>
      </w:r>
      <w:r w:rsidRPr="009076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– білім беру процесіне қатысатын персоналдың ерекше еңбек жағдайлары үшін қосымша ақы коэффициенті – 0,611; </w:t>
      </w:r>
    </w:p>
    <w:p w:rsidR="0091450F" w:rsidRDefault="0091450F" w:rsidP="009145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u – оқытушыларға және өндірістік оқыту шеберлеріне қосымша ақы коэффициенті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 0,571;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</w:p>
    <w:p w:rsidR="0091450F" w:rsidRDefault="0091450F" w:rsidP="009145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k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e1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Экологиялық қасірет салдарынан зардап шеккен азаматтарды әлеуметтік қорғау туралы заңға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беру процесіне қатысатын персоналға 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экологиялық қасірет аймағында тұрғаны үшін қосымша ақы коэффициенті – 1,83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 Е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гер мұндай қосымша ақы Экологиялық қасірет салдарынан зардап шеккен азаматтарды әлеуметтік қорғау туралы заңда қарастырылмаған жағдайда </w:t>
      </w:r>
      <w:r w:rsidRPr="0091450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k</w:t>
      </w:r>
      <w:r w:rsidRPr="0091450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  <w:lang w:val="kk-KZ"/>
        </w:rPr>
        <w:t>e1</w:t>
      </w:r>
      <w:r w:rsidRPr="0091450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0-ге тең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болады;</w:t>
      </w:r>
    </w:p>
    <w:p w:rsidR="00CF6A0F" w:rsidRDefault="00BB427A" w:rsidP="00CF6A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>R – Ядролық сынақ полигонында зардап шеккендерді қорғау туралы заңға  сәйкес радиациялық қауіпті аймақта тұрғаны үшін қосымша ақы – 1,5 АЕК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Егер мұндай қосымша ақы Ядролық сынақ полигонында зардап шеккендерді қорғау туралы заңда қарастырылмаған жағдайда </w:t>
      </w:r>
      <w:r w:rsidRPr="00BB427A">
        <w:rPr>
          <w:rFonts w:ascii="Times New Roman" w:hAnsi="Times New Roman" w:cs="Times New Roman"/>
          <w:b/>
          <w:sz w:val="28"/>
          <w:szCs w:val="28"/>
          <w:lang w:val="kk-KZ"/>
        </w:rPr>
        <w:t>R</w:t>
      </w:r>
      <w:r w:rsidRPr="00BB427A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 xml:space="preserve"> </w:t>
      </w:r>
      <w:r w:rsidRPr="00BB427A">
        <w:rPr>
          <w:rFonts w:ascii="Times New Roman" w:hAnsi="Times New Roman" w:cs="Times New Roman"/>
          <w:b/>
          <w:sz w:val="28"/>
          <w:szCs w:val="28"/>
          <w:lang w:val="kk-KZ"/>
        </w:rPr>
        <w:t>0-ге тең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  <w:r w:rsidR="00CF6A0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F6A0F" w:rsidRPr="00CF6A0F" w:rsidRDefault="003F1858" w:rsidP="00CF6A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CF6A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2) 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Б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асқарушы персоналдың және педагогтердің бір 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жылда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B01BE1">
        <w:rPr>
          <w:rFonts w:ascii="Times New Roman" w:hAnsi="Times New Roman"/>
          <w:i/>
          <w:sz w:val="28"/>
          <w:szCs w:val="28"/>
          <w:lang w:val="kk-KZ"/>
        </w:rPr>
        <w:t>1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білім алушыға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есептелген </w:t>
      </w:r>
      <w:r w:rsidR="00B01BE1">
        <w:rPr>
          <w:rFonts w:ascii="Times New Roman" w:hAnsi="Times New Roman"/>
          <w:i/>
          <w:sz w:val="28"/>
          <w:szCs w:val="28"/>
          <w:lang w:val="kk-KZ"/>
        </w:rPr>
        <w:t xml:space="preserve">жылдық 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>еңбекақы</w:t>
      </w:r>
      <w:r w:rsidR="00745979">
        <w:rPr>
          <w:rFonts w:ascii="Times New Roman" w:hAnsi="Times New Roman"/>
          <w:i/>
          <w:sz w:val="28"/>
          <w:szCs w:val="28"/>
          <w:lang w:val="kk-KZ"/>
        </w:rPr>
        <w:t xml:space="preserve"> төлеу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қорын (Т) анықта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й</w:t>
      </w:r>
      <w:r w:rsidR="00F35B77">
        <w:rPr>
          <w:rFonts w:ascii="Times New Roman" w:hAnsi="Times New Roman"/>
          <w:i/>
          <w:sz w:val="28"/>
          <w:szCs w:val="28"/>
          <w:lang w:val="kk-KZ"/>
        </w:rPr>
        <w:t>мыз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: </w:t>
      </w:r>
    </w:p>
    <w:p w:rsidR="00CF6A0F" w:rsidRPr="00CF6A0F" w:rsidRDefault="00CF6A0F" w:rsidP="00CF6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6A0F" w:rsidRDefault="00CF6A0F" w:rsidP="00B01BE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74B2">
        <w:rPr>
          <w:rFonts w:ascii="Times New Roman" w:hAnsi="Times New Roman"/>
          <w:sz w:val="28"/>
          <w:szCs w:val="28"/>
          <w:lang w:val="kk-KZ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0E74B2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0E74B2">
        <w:rPr>
          <w:rFonts w:ascii="Times New Roman" w:hAnsi="Times New Roman"/>
          <w:sz w:val="28"/>
          <w:szCs w:val="28"/>
          <w:lang w:val="kk-KZ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0E74B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0E74B2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2D3E8A" w:rsidRPr="002D3E8A" w:rsidRDefault="002D3E8A" w:rsidP="00B01BE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D3E8A" w:rsidRPr="009F3E97" w:rsidRDefault="00F35B77" w:rsidP="002D3E8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Аспаптық орындау және музыкалық өнер эстрадасы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="002D3E8A" w:rsidRPr="009F3E97">
        <w:rPr>
          <w:rFonts w:ascii="Times New Roman" w:hAnsi="Times New Roman" w:cs="Times New Roman"/>
          <w:sz w:val="28"/>
          <w:szCs w:val="28"/>
          <w:lang w:val="kk-KZ"/>
        </w:rPr>
        <w:t xml:space="preserve"> мамандығы үшін:</w:t>
      </w:r>
    </w:p>
    <w:p w:rsidR="003F1858" w:rsidRPr="009F3E97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9F3E97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 = </w:t>
      </w:r>
      <w:r w:rsidR="002D3E8A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9</w:t>
      </w:r>
      <w:r w:rsidR="00461D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9</w:t>
      </w:r>
      <w:r w:rsidR="002D3E8A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 </w:t>
      </w:r>
      <w:r w:rsidR="00461D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457</w:t>
      </w:r>
      <w:r w:rsidR="002D3E8A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+ 7 801 = </w:t>
      </w:r>
      <w:r w:rsidR="00461D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1 000 259</w:t>
      </w:r>
      <w:r w:rsidR="002D3E8A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42A50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B01BE1" w:rsidRPr="009F3E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2D3E8A" w:rsidRPr="009F3E97" w:rsidRDefault="002D3E8A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D3E8A" w:rsidRDefault="00C55387" w:rsidP="002D3E8A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E74B2">
        <w:rPr>
          <w:rFonts w:ascii="Times New Roman" w:hAnsi="Times New Roman" w:cs="Times New Roman"/>
          <w:sz w:val="28"/>
          <w:szCs w:val="28"/>
          <w:lang w:val="kk-KZ"/>
        </w:rPr>
        <w:t>Ландшафтік дизайн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</w:t>
      </w:r>
      <w:r w:rsidR="002D3E8A" w:rsidRPr="009F3E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мамандығы үшін:</w:t>
      </w:r>
    </w:p>
    <w:p w:rsidR="002D3E8A" w:rsidRDefault="002D3E8A" w:rsidP="002D3E8A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D3E8A" w:rsidRDefault="002D3E8A" w:rsidP="002D3E8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F3E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 = 2</w:t>
      </w:r>
      <w:r w:rsidR="00461D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10 826</w:t>
      </w:r>
      <w:r w:rsidRPr="009F3E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+ 9 835 = 2</w:t>
      </w:r>
      <w:r w:rsidR="00461D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20 661</w:t>
      </w:r>
      <w:r w:rsidRPr="009F3E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9F3E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ге,</w:t>
      </w:r>
    </w:p>
    <w:p w:rsidR="002D3E8A" w:rsidRPr="002D3E8A" w:rsidRDefault="002D3E8A" w:rsidP="002D3E8A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524A3" w:rsidRDefault="000524A3" w:rsidP="00745979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мұндағы</w:t>
      </w:r>
      <w:r w:rsidR="003F1858" w:rsidRPr="009F3E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: 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>Т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vertAlign w:val="subscript"/>
          <w:lang w:val="kk-KZ"/>
        </w:rPr>
        <w:t>нег.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5979" w:rsidRPr="0074597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білім беру процесіне қатыстырылған </w:t>
      </w:r>
      <w:r w:rsid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>басқарушы персонал мен педагогтердің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жылдық еңбекақы төлеу қоры</w:t>
      </w:r>
      <w:r w:rsid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</w:t>
      </w:r>
    </w:p>
    <w:p w:rsidR="003F1858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(12 * W +</w:t>
      </w:r>
      <w:r w:rsidR="00C419FC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((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Б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f) *</w:t>
      </w:r>
      <w:r w:rsidR="00F5640E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(е + r))) * sno * mp * (mv + mv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g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mv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i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),</w:t>
      </w:r>
    </w:p>
    <w:p w:rsidR="009F3E97" w:rsidRPr="009F3E97" w:rsidRDefault="009F3E97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9F3E97" w:rsidRDefault="004E36DC" w:rsidP="009F3E97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Аспаптық орындау және музыкалық өнер эстрадасы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</w:t>
      </w:r>
      <w:r w:rsidR="009F3E97" w:rsidRPr="004E36DC">
        <w:rPr>
          <w:rFonts w:ascii="Times New Roman" w:hAnsi="Times New Roman" w:cs="Times New Roman"/>
          <w:sz w:val="28"/>
          <w:szCs w:val="28"/>
          <w:lang w:val="kk-KZ"/>
        </w:rPr>
        <w:t>мамандығы үшін:</w:t>
      </w:r>
    </w:p>
    <w:p w:rsidR="003F1858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(12 * 129 117 + ((</w:t>
      </w:r>
      <w:r w:rsidR="008C49A5"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89 016 + 17 697 * 1,084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* (0 + 0))) * 1,0855 * 1,03 *            (0,0721 + 0,0308 + 0,47) = 992 457</w:t>
      </w:r>
      <w:r w:rsidR="009F3E97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42A50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9F3E97" w:rsidRPr="009F3E97" w:rsidRDefault="009F3E97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9F3E97" w:rsidRDefault="004E36DC" w:rsidP="009F3E97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E74B2">
        <w:rPr>
          <w:rFonts w:ascii="Times New Roman" w:hAnsi="Times New Roman" w:cs="Times New Roman"/>
          <w:sz w:val="28"/>
          <w:szCs w:val="28"/>
          <w:lang w:val="kk-KZ"/>
        </w:rPr>
        <w:t>Ландшафтік дизайн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</w:t>
      </w:r>
      <w:r w:rsidR="009F3E97" w:rsidRPr="004E36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мамандығы үшін:</w:t>
      </w:r>
    </w:p>
    <w:p w:rsidR="009F3E97" w:rsidRDefault="009F3E97" w:rsidP="009F3E97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9F3E97" w:rsidRDefault="009F3E97" w:rsidP="009F3E97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(12 * 129 117 + ((</w:t>
      </w:r>
      <w:r w:rsidR="008C49A5"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89 016 + 17 697 * 1,084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* (0 + 0))) * 1,0855 * 1,0</w:t>
      </w:r>
      <w:r w:rsidR="008C49A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           (0,0909 + 0,0308 + 0) = 210 826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ге,</w:t>
      </w:r>
    </w:p>
    <w:p w:rsidR="003F1858" w:rsidRPr="000E74B2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0E74B2" w:rsidRDefault="003D7E2E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2475EB" w:rsidRPr="002475EB" w:rsidRDefault="002475EB" w:rsidP="00FC5EA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2475E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Экологиялық қасірет салдарынан зардап шеккен азаматтарды әлеуметтік қорғау туралы заңға сәйкес экологиялық қасірет аймағында тұрғаны үшін жыл сайынғы ақысы төленетін қосымша демалысқа қосымша ақы коэффициенті </w:t>
      </w:r>
      <w:r w:rsidRPr="002475E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>0,30</w:t>
      </w:r>
      <w:r>
        <w:rPr>
          <w:rFonts w:ascii="Times New Roman" w:hAnsi="Times New Roman" w:cs="Times New Roman"/>
          <w:sz w:val="28"/>
          <w:szCs w:val="28"/>
          <w:lang w:val="kk-KZ"/>
        </w:rPr>
        <w:t>, е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гер мұндай қосымша ақы Экологиялық қасірет салдарынан зардап шеккен азаматтарды әлеуметтік қорғау туралы заңда қарастырылмаған жағдайда </w:t>
      </w:r>
      <w:r w:rsidRPr="002475EB">
        <w:rPr>
          <w:rFonts w:ascii="Times New Roman" w:hAnsi="Times New Roman" w:cs="Times New Roman"/>
          <w:b/>
          <w:sz w:val="28"/>
          <w:szCs w:val="28"/>
          <w:lang w:val="kk-KZ"/>
        </w:rPr>
        <w:t>е 0-ге тең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 болады;</w:t>
      </w:r>
    </w:p>
    <w:p w:rsidR="003D7E2E" w:rsidRDefault="002475EB" w:rsidP="00FC5E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r – Ядролық сынақ полигонында зардап шеккендерді қорғау туралы заңға сәйкес радиациялық қауіпті аймақтарда тұрғаны үшін жыл сайынғы ақысы төленетiн қосымша демалысқа қосымша ақы коэффициенті – 0,33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е</w:t>
      </w:r>
      <w:r w:rsidRP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гер мұндай қосымша ақы Ядролық сынақ полигонында зардап шеккендерді қорғау туралы заңда қарастырылмаған жағдайда </w:t>
      </w:r>
      <w:r w:rsidRPr="002475E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r 0-ге тең</w:t>
      </w:r>
      <w:r w:rsidRP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болады;</w:t>
      </w:r>
    </w:p>
    <w:p w:rsidR="007F40D9" w:rsidRDefault="007F40D9" w:rsidP="007F40D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sno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салық және әлеуметтік аударымдар коэффициенті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1,0855;</w:t>
      </w:r>
    </w:p>
    <w:p w:rsidR="007F40D9" w:rsidRPr="007F40D9" w:rsidRDefault="007F40D9" w:rsidP="007F40D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mp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жұмыс берушінің міндетті медициналық сақтандыру қорына аударымдар коэффициенті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A64D9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 жылға – 1,0</w:t>
      </w:r>
      <w:r w:rsidR="00B0559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F1858" w:rsidRPr="00B2715E" w:rsidRDefault="007F40D9" w:rsidP="007F40D9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mv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топтардың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>есептік толымдылығы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на байланысты болатын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оқушы-сағат коэффициенті (нормативті оқу жүктемесін есепке алғандағы бір оқушыға шаққандағы оқу сағаттары санының ара салмағы) мына формула бойынша есептеледі: </w:t>
      </w:r>
    </w:p>
    <w:p w:rsidR="003F1858" w:rsidRPr="00B2715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mv = t </w:t>
      </w:r>
      <w:r w:rsidRPr="00B2715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/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n / d,</w:t>
      </w:r>
    </w:p>
    <w:p w:rsidR="003F1858" w:rsidRPr="00B2715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E464F" w:rsidRPr="009F3E97" w:rsidRDefault="00DE464F" w:rsidP="00DE464F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Аспаптық орындау және музыкалық өнер эстрадасы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</w:t>
      </w:r>
      <w:r w:rsidRPr="004E36DC">
        <w:rPr>
          <w:rFonts w:ascii="Times New Roman" w:hAnsi="Times New Roman" w:cs="Times New Roman"/>
          <w:sz w:val="28"/>
          <w:szCs w:val="28"/>
          <w:lang w:val="kk-KZ"/>
        </w:rPr>
        <w:t>мамандығы үшін:</w:t>
      </w:r>
    </w:p>
    <w:p w:rsidR="005C476D" w:rsidRPr="00B2715E" w:rsidRDefault="005C476D" w:rsidP="005C476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mv = </w:t>
      </w:r>
      <w:r w:rsidR="008C49A5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32,45 </w:t>
      </w:r>
      <w:r w:rsidR="008C49A5"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="008C49A5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 / 25 = 0,0721</w:t>
      </w:r>
    </w:p>
    <w:p w:rsidR="005C476D" w:rsidRDefault="005C476D" w:rsidP="005C476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DE464F" w:rsidRDefault="00DE464F" w:rsidP="00DE464F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E74B2">
        <w:rPr>
          <w:rFonts w:ascii="Times New Roman" w:hAnsi="Times New Roman" w:cs="Times New Roman"/>
          <w:sz w:val="28"/>
          <w:szCs w:val="28"/>
          <w:lang w:val="kk-KZ"/>
        </w:rPr>
        <w:t>Ландшафтік дизайн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</w:t>
      </w:r>
      <w:r w:rsidRPr="004E36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мамандығы үшін:</w:t>
      </w:r>
    </w:p>
    <w:p w:rsidR="005C476D" w:rsidRDefault="005C476D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B2715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mv 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40,91 </w:t>
      </w:r>
      <w:r w:rsidR="008C49A5" w:rsidRPr="00A64D9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/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/ 25 = 0,0909</w:t>
      </w:r>
    </w:p>
    <w:p w:rsidR="003F1858" w:rsidRPr="00B2715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B2715E" w:rsidRDefault="00E8518A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CA7141" w:rsidRPr="00DC68D3" w:rsidRDefault="003F1858" w:rsidP="00DC6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C68D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t –</w:t>
      </w:r>
      <w:r w:rsidR="00DC68D3">
        <w:rPr>
          <w:rFonts w:ascii="Times New Roman" w:hAnsi="Times New Roman" w:cs="Times New Roman"/>
          <w:sz w:val="28"/>
          <w:lang w:val="kk-KZ"/>
        </w:rPr>
        <w:t xml:space="preserve"> </w:t>
      </w:r>
      <w:r w:rsidR="00CA7141" w:rsidRPr="00CA7141">
        <w:rPr>
          <w:rFonts w:ascii="Times New Roman" w:hAnsi="Times New Roman" w:cs="Times New Roman"/>
          <w:sz w:val="28"/>
          <w:szCs w:val="28"/>
          <w:lang w:val="kk-KZ"/>
        </w:rPr>
        <w:t>ТжКБ-ның МЖМБС бойынша аптадағы сағаттар саны</w:t>
      </w:r>
      <w:r w:rsidR="00CA7141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CA7141" w:rsidRPr="00907601">
        <w:rPr>
          <w:rFonts w:ascii="Times New Roman" w:hAnsi="Times New Roman" w:cs="Times New Roman"/>
          <w:sz w:val="28"/>
          <w:lang w:val="kk-KZ"/>
        </w:rPr>
        <w:t>40,91</w:t>
      </w:r>
      <w:r w:rsidR="00CA7141">
        <w:rPr>
          <w:rFonts w:ascii="Times New Roman" w:hAnsi="Times New Roman" w:cs="Times New Roman"/>
          <w:sz w:val="28"/>
          <w:lang w:val="kk-KZ"/>
        </w:rPr>
        <w:t xml:space="preserve"> сағат (</w:t>
      </w:r>
      <w:r w:rsidR="00CA7141" w:rsidRPr="00907601">
        <w:rPr>
          <w:rFonts w:ascii="Times New Roman" w:hAnsi="Times New Roman" w:cs="Times New Roman"/>
          <w:sz w:val="28"/>
          <w:lang w:val="kk-KZ"/>
        </w:rPr>
        <w:t>жеке сабақтарды көздейтін білім беру бағдарламалары</w:t>
      </w:r>
      <w:r w:rsidR="00CA7141">
        <w:rPr>
          <w:rFonts w:ascii="Times New Roman" w:hAnsi="Times New Roman" w:cs="Times New Roman"/>
          <w:sz w:val="28"/>
          <w:lang w:val="kk-KZ"/>
        </w:rPr>
        <w:t xml:space="preserve"> үшін – </w:t>
      </w:r>
      <w:r w:rsidR="00CA7141" w:rsidRPr="00CA71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32,45</w:t>
      </w:r>
      <w:r w:rsidR="00CA7141">
        <w:rPr>
          <w:rFonts w:ascii="Times New Roman" w:hAnsi="Times New Roman" w:cs="Times New Roman"/>
          <w:sz w:val="28"/>
          <w:lang w:val="kk-KZ"/>
        </w:rPr>
        <w:t xml:space="preserve">); </w:t>
      </w:r>
    </w:p>
    <w:p w:rsidR="003F1858" w:rsidRPr="0024448C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n – </w:t>
      </w:r>
      <w:r w:rsidR="0024448C"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аптадағы нормативтік оқу жүктемесі </w:t>
      </w:r>
      <w:r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 18 часов;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24448C"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топ</w:t>
      </w:r>
      <w:r w:rsid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тың</w:t>
      </w:r>
      <w:r w:rsidR="0024448C"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есептік толымдылығы</w:t>
      </w:r>
      <w:r w:rsidR="0024448C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– 25 человек;</w:t>
      </w:r>
    </w:p>
    <w:p w:rsidR="003F1858" w:rsidRPr="0024448C" w:rsidRDefault="003F1858" w:rsidP="0024448C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24448C" w:rsidRPr="00907601">
        <w:rPr>
          <w:rFonts w:ascii="Times New Roman" w:hAnsi="Times New Roman" w:cs="Times New Roman"/>
          <w:sz w:val="28"/>
          <w:szCs w:val="28"/>
          <w:lang w:val="kk-KZ"/>
        </w:rPr>
        <w:t>сағат-білім алушы коэффициенті (зертханалық жұмыстарды және практикалық сабақтарды өткізуді есепке алумен бір білім алушыға шаққандағы оқу сағаттары санының ара салмағы)</w:t>
      </w:r>
      <w:r w:rsidR="0024448C">
        <w:rPr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</w:t>
      </w:r>
      <w:r w:rsidR="0024448C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=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 / d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=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7,2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18 / 13 = 0,0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308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F1858" w:rsidRPr="00AE3EB4" w:rsidRDefault="00AE3EB4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AE3EB4" w:rsidRPr="00907601" w:rsidRDefault="003F1858" w:rsidP="00AE3EB4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AE3EB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77608F"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ҮОЖ2 бойынша аптадағы зертханалық жұмыстар мен практикалық </w:t>
      </w:r>
      <w:r w:rsidR="00AE3EB4" w:rsidRPr="00AE3EB4">
        <w:rPr>
          <w:rFonts w:ascii="Times New Roman" w:hAnsi="Times New Roman" w:cs="Times New Roman"/>
          <w:sz w:val="28"/>
          <w:szCs w:val="28"/>
          <w:lang w:val="kk-KZ"/>
        </w:rPr>
        <w:t>сабақтар сағаттарының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саны</w:t>
      </w:r>
      <w:r w:rsidR="00AE3EB4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AE3EB4"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7,2</w:t>
      </w:r>
      <w:r w:rsidR="00AE3EB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сағат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;  </w:t>
      </w:r>
    </w:p>
    <w:p w:rsidR="00AE3EB4" w:rsidRPr="00034DAB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d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g 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="0077608F"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34DAB"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зертханалық жұмыстарды және практикалық сабақтарды өткізу кезіндегі топтардың толымдылығы</w:t>
      </w:r>
      <w:r w:rsid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34DAB"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34DAB" w:rsidRPr="00034DAB">
        <w:rPr>
          <w:rFonts w:ascii="Times New Roman" w:hAnsi="Times New Roman" w:cs="Times New Roman"/>
          <w:sz w:val="28"/>
          <w:szCs w:val="28"/>
          <w:lang w:val="kk-KZ"/>
        </w:rPr>
        <w:t>13 адам;</w:t>
      </w:r>
    </w:p>
    <w:p w:rsidR="003F1858" w:rsidRPr="00034DAB" w:rsidRDefault="003F1858" w:rsidP="00034DAB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mv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i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034DAB" w:rsidRPr="00907601">
        <w:rPr>
          <w:rFonts w:ascii="Times New Roman" w:hAnsi="Times New Roman" w:cs="Times New Roman"/>
          <w:sz w:val="28"/>
          <w:szCs w:val="28"/>
          <w:lang w:val="kk-KZ"/>
        </w:rPr>
        <w:t>сағат-білім алушы коэффициенті (бір білім алушыға арналған жеке сағаттар санының нормативтік оқу жүктемесіне арақатынасы)</w:t>
      </w:r>
      <w:r w:rsidR="00034DAB">
        <w:rPr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 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</w:t>
      </w:r>
      <w:r w:rsidR="00695AA6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 d,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8,46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18</w:t>
      </w:r>
      <w:r w:rsidR="00695AA6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 1 = 0,47,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F1858" w:rsidRPr="000127BB" w:rsidRDefault="00511FED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511FED" w:rsidRPr="000127BB" w:rsidRDefault="003F1858" w:rsidP="003F1858">
      <w:pPr>
        <w:spacing w:after="0" w:line="240" w:lineRule="auto"/>
        <w:ind w:firstLine="709"/>
        <w:contextualSpacing/>
        <w:jc w:val="both"/>
        <w:rPr>
          <w:lang w:val="kk-KZ"/>
        </w:rPr>
      </w:pPr>
      <w:proofErr w:type="spellStart"/>
      <w:proofErr w:type="gramStart"/>
      <w:r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0127B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0127B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 </w:t>
      </w:r>
      <w:r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proofErr w:type="gramEnd"/>
      <w:r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ҮОЖ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бойынша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аптадағы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жеке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сабақтар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сағаттарының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саны</w:t>
      </w:r>
      <w:r w:rsidR="000127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8,46</w:t>
      </w:r>
      <w:r w:rsidR="000127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сағат; </w:t>
      </w:r>
    </w:p>
    <w:p w:rsidR="00CC6B13" w:rsidRPr="0066633F" w:rsidRDefault="00CC6B13" w:rsidP="00CC6B13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33F">
        <w:rPr>
          <w:rFonts w:ascii="Times New Roman" w:hAnsi="Times New Roman" w:cs="Times New Roman"/>
          <w:sz w:val="28"/>
          <w:szCs w:val="28"/>
          <w:lang w:val="kk-KZ"/>
        </w:rPr>
        <w:t>mv</w:t>
      </w:r>
      <w:r w:rsidRPr="0066633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i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ы есептеуде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еке </w:t>
      </w:r>
      <w:r w:rsidRPr="00CC6B13">
        <w:rPr>
          <w:rFonts w:ascii="Times New Roman" w:hAnsi="Times New Roman" w:cs="Times New Roman"/>
          <w:sz w:val="28"/>
          <w:szCs w:val="28"/>
          <w:lang w:val="kk-KZ"/>
        </w:rPr>
        <w:t>сағаттар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үшін </w:t>
      </w:r>
      <w:r w:rsidRPr="00380B05">
        <w:rPr>
          <w:rFonts w:ascii="Times New Roman" w:hAnsi="Times New Roman" w:cs="Times New Roman"/>
          <w:b/>
          <w:sz w:val="28"/>
          <w:szCs w:val="28"/>
          <w:lang w:val="kk-KZ"/>
        </w:rPr>
        <w:t>d 1-ге тең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F1858" w:rsidRPr="00CC6B13" w:rsidRDefault="00CC6B13" w:rsidP="00CC6B13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Оқу жоспарында жеке </w:t>
      </w:r>
      <w:r w:rsidRPr="00CC6B13">
        <w:rPr>
          <w:rFonts w:ascii="Times New Roman" w:hAnsi="Times New Roman" w:cs="Times New Roman"/>
          <w:sz w:val="28"/>
          <w:szCs w:val="28"/>
          <w:lang w:val="kk-KZ"/>
        </w:rPr>
        <w:t>сағаттар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болмаған жағдайда 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>mv</w:t>
      </w:r>
      <w:r w:rsidRPr="0066633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i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0B05">
        <w:rPr>
          <w:rFonts w:ascii="Times New Roman" w:hAnsi="Times New Roman" w:cs="Times New Roman"/>
          <w:b/>
          <w:sz w:val="28"/>
          <w:szCs w:val="28"/>
          <w:lang w:val="kk-KZ"/>
        </w:rPr>
        <w:t>0-ге тең болады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542BF" w:rsidRPr="00907601" w:rsidRDefault="003F1858" w:rsidP="007542BF">
      <w:pPr>
        <w:pStyle w:val="a9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7542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 w:rsidR="00CC6B1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542B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7542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7542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ТжКБ ұйымдары </w:t>
      </w:r>
      <w:r w:rsidR="007542BF" w:rsidRPr="00907601">
        <w:rPr>
          <w:rFonts w:ascii="Times New Roman" w:hAnsi="Times New Roman" w:cs="Times New Roman"/>
          <w:sz w:val="28"/>
          <w:lang w:val="kk-KZ"/>
        </w:rPr>
        <w:t>қызметкер</w:t>
      </w:r>
      <w:r w:rsidR="007542BF">
        <w:rPr>
          <w:rFonts w:ascii="Times New Roman" w:hAnsi="Times New Roman" w:cs="Times New Roman"/>
          <w:sz w:val="28"/>
          <w:lang w:val="kk-KZ"/>
        </w:rPr>
        <w:t>інің</w:t>
      </w:r>
      <w:r w:rsidR="007542BF" w:rsidRPr="00907601">
        <w:rPr>
          <w:rFonts w:ascii="Times New Roman" w:hAnsi="Times New Roman" w:cs="Times New Roman"/>
          <w:sz w:val="28"/>
          <w:lang w:val="kk-KZ"/>
        </w:rPr>
        <w:t xml:space="preserve"> жыл </w:t>
      </w:r>
      <w:r w:rsidR="007542BF" w:rsidRPr="003C0197">
        <w:rPr>
          <w:rFonts w:ascii="Times New Roman" w:hAnsi="Times New Roman" w:cs="Times New Roman"/>
          <w:sz w:val="28"/>
          <w:lang w:val="kk-KZ"/>
        </w:rPr>
        <w:t>сайынғы ақы төленетін еңбек демалысына сауықтыруға арналған жәрдемақыларды төлеуге шы</w:t>
      </w:r>
      <w:r w:rsidR="007542BF" w:rsidRPr="00907601">
        <w:rPr>
          <w:rFonts w:ascii="Times New Roman" w:hAnsi="Times New Roman" w:cs="Times New Roman"/>
          <w:sz w:val="28"/>
          <w:lang w:val="kk-KZ"/>
        </w:rPr>
        <w:t xml:space="preserve">ғыстардың </w:t>
      </w:r>
      <w:r w:rsidR="007542BF">
        <w:rPr>
          <w:rFonts w:ascii="Times New Roman" w:hAnsi="Times New Roman" w:cs="Times New Roman"/>
          <w:sz w:val="28"/>
          <w:lang w:val="kk-KZ"/>
        </w:rPr>
        <w:t>жылдық</w:t>
      </w:r>
      <w:r w:rsidR="007542BF" w:rsidRPr="00907601">
        <w:rPr>
          <w:rFonts w:ascii="Times New Roman" w:hAnsi="Times New Roman" w:cs="Times New Roman"/>
          <w:sz w:val="28"/>
          <w:lang w:val="kk-KZ"/>
        </w:rPr>
        <w:t xml:space="preserve"> көлемі</w:t>
      </w:r>
      <w:r w:rsidR="008439DA">
        <w:rPr>
          <w:rFonts w:ascii="Times New Roman" w:hAnsi="Times New Roman" w:cs="Times New Roman"/>
          <w:sz w:val="28"/>
          <w:lang w:val="kk-KZ"/>
        </w:rPr>
        <w:t xml:space="preserve"> мына формула бойынша есептеледі:</w:t>
      </w:r>
    </w:p>
    <w:p w:rsidR="003F1858" w:rsidRPr="00B2715E" w:rsidRDefault="003F1858" w:rsidP="003F1858">
      <w:pPr>
        <w:tabs>
          <w:tab w:val="left" w:pos="551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((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Б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s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 Э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F23359" w:rsidRPr="00F23359" w:rsidRDefault="00F23359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C68D3" w:rsidRPr="009F3E97" w:rsidRDefault="00DC68D3" w:rsidP="00DC68D3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Аспаптық орындау және музыкалық өнер эстрадасы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</w:t>
      </w:r>
      <w:r w:rsidRPr="004E36DC">
        <w:rPr>
          <w:rFonts w:ascii="Times New Roman" w:hAnsi="Times New Roman" w:cs="Times New Roman"/>
          <w:sz w:val="28"/>
          <w:szCs w:val="28"/>
          <w:lang w:val="kk-KZ"/>
        </w:rPr>
        <w:t>мамандығы үшін:</w:t>
      </w:r>
    </w:p>
    <w:p w:rsidR="003F1858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Т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((</w:t>
      </w:r>
      <w:r w:rsidR="008C49A5"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89 016 + 17 697 * 1,084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* 1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+ 0) * 0,0721 = 7 801</w:t>
      </w:r>
      <w:r w:rsidR="00F23359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42A50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F23359" w:rsidRPr="00F23359" w:rsidRDefault="00F23359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C68D3" w:rsidRDefault="00DC68D3" w:rsidP="00DC68D3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E74B2">
        <w:rPr>
          <w:rFonts w:ascii="Times New Roman" w:hAnsi="Times New Roman" w:cs="Times New Roman"/>
          <w:sz w:val="28"/>
          <w:szCs w:val="28"/>
          <w:lang w:val="kk-KZ"/>
        </w:rPr>
        <w:t>Ландшафтік дизайн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</w:t>
      </w:r>
      <w:r w:rsidRPr="004E36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мамандығы үшін:</w:t>
      </w:r>
    </w:p>
    <w:p w:rsidR="00F23359" w:rsidRDefault="00F23359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F23359" w:rsidRDefault="00F23359" w:rsidP="00F23359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F2335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((</w:t>
      </w:r>
      <w:r w:rsidR="008C49A5"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89 016 + 17 697 * 1,084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* 1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+ 0) * 0,0909 = 9 835</w:t>
      </w: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ге.</w:t>
      </w:r>
    </w:p>
    <w:p w:rsidR="003F1858" w:rsidRPr="00B77A11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21694" w:rsidRPr="00021694" w:rsidRDefault="007F7FF3" w:rsidP="007F7FF3">
      <w:pPr>
        <w:pStyle w:val="a9"/>
        <w:tabs>
          <w:tab w:val="left" w:pos="851"/>
        </w:tabs>
        <w:jc w:val="both"/>
        <w:rPr>
          <w:lang w:val="kk-KZ"/>
        </w:rPr>
      </w:pP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3F1858"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</w:t>
      </w:r>
      <w:r w:rsidR="001D66A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="003F1858" w:rsidRPr="008439DA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1</w:t>
      </w:r>
      <w:r w:rsidR="003F1858"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1D66AC"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="003F1858"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21694" w:rsidRPr="00021694">
        <w:rPr>
          <w:rFonts w:ascii="Times New Roman" w:hAnsi="Times New Roman" w:cs="Times New Roman"/>
          <w:sz w:val="28"/>
          <w:lang w:val="kk-KZ"/>
        </w:rPr>
        <w:t>Экологиялық қасірет салдарынан зардап шеккен азаматтарды әлеуметтік қорғау туралы заңға сәйкес білім беру процесіне қатыс</w:t>
      </w:r>
      <w:r w:rsidR="005F5C14">
        <w:rPr>
          <w:rFonts w:ascii="Times New Roman" w:hAnsi="Times New Roman" w:cs="Times New Roman"/>
          <w:sz w:val="28"/>
          <w:lang w:val="kk-KZ"/>
        </w:rPr>
        <w:t xml:space="preserve">тырылған </w:t>
      </w:r>
      <w:r w:rsidR="00021694" w:rsidRPr="00021694">
        <w:rPr>
          <w:rFonts w:ascii="Times New Roman" w:hAnsi="Times New Roman" w:cs="Times New Roman"/>
          <w:sz w:val="28"/>
          <w:lang w:val="kk-KZ"/>
        </w:rPr>
        <w:t>педагогтердің және басқарушы персоналдың жыл сайынғы ақысы</w:t>
      </w:r>
      <w:r w:rsidR="00021694" w:rsidRPr="00021694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021694" w:rsidRPr="00021694">
        <w:rPr>
          <w:rFonts w:ascii="Times New Roman" w:hAnsi="Times New Roman" w:cs="Times New Roman"/>
          <w:sz w:val="28"/>
          <w:lang w:val="kk-KZ"/>
        </w:rPr>
        <w:t>төленетін еңбек демалысына қолданыстағы төлемнен тыс сауықтыруға арналған материалдық көмек мына формула бойынша есептеледі:</w:t>
      </w:r>
      <w:r w:rsidR="00021694">
        <w:rPr>
          <w:rFonts w:ascii="Times New Roman" w:hAnsi="Times New Roman" w:cs="Times New Roman"/>
          <w:sz w:val="28"/>
          <w:lang w:val="kk-KZ"/>
        </w:rPr>
        <w:t xml:space="preserve"> </w:t>
      </w:r>
      <w:r w:rsidR="0041669D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6204B9" w:rsidRDefault="006204B9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439DA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</w:t>
      </w:r>
      <w:r w:rsidR="00B2386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8439DA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1 </w:t>
      </w:r>
      <w:r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B2386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Б</w:t>
      </w:r>
      <w:r w:rsidR="00B2386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f,</w:t>
      </w:r>
    </w:p>
    <w:p w:rsidR="003F1858" w:rsidRPr="008439DA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80B05" w:rsidRPr="00907601" w:rsidRDefault="00380B05" w:rsidP="00380B05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Егер осы қосымша ақы Экологиялық қасірет салдарынан зардап шеккен азаматтарды әлеуметтік қорғау туралы заңда көзделмеген жағдайда </w:t>
      </w:r>
      <w:r w:rsidRPr="00380B05">
        <w:rPr>
          <w:rFonts w:ascii="Times New Roman" w:hAnsi="Times New Roman" w:cs="Times New Roman"/>
          <w:b/>
          <w:sz w:val="28"/>
          <w:lang w:val="kk-KZ"/>
        </w:rPr>
        <w:t>Э</w:t>
      </w:r>
      <w:r w:rsidRPr="00380B05">
        <w:rPr>
          <w:rFonts w:ascii="Times New Roman" w:hAnsi="Times New Roman" w:cs="Times New Roman"/>
          <w:b/>
          <w:sz w:val="28"/>
          <w:vertAlign w:val="subscript"/>
          <w:lang w:val="kk-KZ"/>
        </w:rPr>
        <w:t>өтем1</w:t>
      </w:r>
      <w:r w:rsidRPr="00380B05">
        <w:rPr>
          <w:rFonts w:ascii="Times New Roman" w:hAnsi="Times New Roman" w:cs="Times New Roman"/>
          <w:b/>
          <w:sz w:val="28"/>
          <w:lang w:val="kk-KZ"/>
        </w:rPr>
        <w:t xml:space="preserve"> 0-ге тең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болады;</w:t>
      </w:r>
    </w:p>
    <w:p w:rsidR="00380B05" w:rsidRDefault="00380B05" w:rsidP="00813BF4">
      <w:pPr>
        <w:pStyle w:val="a9"/>
        <w:tabs>
          <w:tab w:val="left" w:pos="1134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BE6A1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) </w:t>
      </w:r>
      <w:r w:rsid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Б</w:t>
      </w:r>
      <w:r w:rsidR="00BE6A16"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ілім беру бейіндері бойынша бір жылда бір білім алушыға  есептегендегі білім беру процесі шығыстарының нормасы</w:t>
      </w:r>
      <w:r w:rsidR="005F5C14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н</w:t>
      </w:r>
      <w:r w:rsidR="00BE6A16"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(Е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E6A16"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анықтай</w:t>
      </w:r>
      <w:r w:rsid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мыз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3F1858" w:rsidRPr="00B2715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T +</w:t>
      </w:r>
      <w:r w:rsidR="004A3972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Y +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X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z 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942A50" w:rsidRPr="00B2715E" w:rsidRDefault="00942A50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B2715E" w:rsidRDefault="003F1858" w:rsidP="008C49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 </w:t>
      </w:r>
      <w:r w:rsidR="00575DD0" w:rsidRPr="00575DD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Аспаптық орындау және музыкалық өнер эстрадасы 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1 000 259 +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19 660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23 592</w:t>
      </w:r>
      <w:r w:rsidR="008C49A5" w:rsidRPr="00A64D97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</w:t>
      </w:r>
      <w:r w:rsid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043 511</w:t>
      </w:r>
      <w:r w:rsidR="00F23359"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42A50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</w:p>
    <w:p w:rsidR="00942A50" w:rsidRPr="00B2715E" w:rsidRDefault="00942A50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F23359" w:rsidRDefault="003F1858" w:rsidP="009C46AB">
      <w:pPr>
        <w:spacing w:after="0"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 </w:t>
      </w:r>
      <w:r w:rsidR="00575DD0" w:rsidRPr="00575DD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Ландшафтік дизайны </w:t>
      </w: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8C49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220 661 </w:t>
      </w:r>
      <w:r w:rsidR="008C49A5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19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660</w:t>
      </w:r>
      <w:r w:rsidR="006204B9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C49A5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</w:rPr>
        <w:t>74 708</w:t>
      </w:r>
      <w:r w:rsidR="008C49A5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C49A5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</w:rPr>
        <w:t>315 029</w:t>
      </w:r>
      <w:r w:rsidR="008C49A5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2A50"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</w:p>
    <w:p w:rsidR="003F1858" w:rsidRPr="00F23359" w:rsidRDefault="00232ADD" w:rsidP="00575D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3A5F1F" w:rsidRPr="00907601" w:rsidRDefault="004A3972" w:rsidP="003A5F1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2BB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Y – 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бір жылда бір білім алушыға 5 АЕК-ті құрайтын оқулықтар, оқу-әдістемелік әдебиет және құралдар. </w:t>
      </w:r>
    </w:p>
    <w:p w:rsidR="003A5F1F" w:rsidRPr="00907601" w:rsidRDefault="003F1858" w:rsidP="003A5F1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5F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X</w:t>
      </w:r>
      <w:r w:rsidRPr="003A5F1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3A5F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>бір жылда бір білім алушыға есептегендегі білім беру процесіне байланысты, оның ішінде өндірістік оқыту және кәсіби тәжірибеден өту кезіндегі оқу шығыстары. X</w:t>
      </w:r>
      <w:r w:rsidR="003A5F1F" w:rsidRPr="009076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мәні білім беру бейініне қара</w:t>
      </w:r>
      <w:r w:rsidR="003A5F1F" w:rsidRPr="003A5F1F">
        <w:rPr>
          <w:rFonts w:ascii="Times New Roman" w:hAnsi="Times New Roman" w:cs="Times New Roman"/>
          <w:sz w:val="28"/>
          <w:szCs w:val="28"/>
          <w:lang w:val="kk-KZ"/>
        </w:rPr>
        <w:t xml:space="preserve">й 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>анықталады және мынаны құрайды:</w:t>
      </w:r>
    </w:p>
    <w:p w:rsidR="00F267D8" w:rsidRPr="007D0FC5" w:rsidRDefault="003A5F1F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D0FC5">
        <w:rPr>
          <w:rFonts w:ascii="Times New Roman" w:hAnsi="Times New Roman" w:cs="Times New Roman"/>
          <w:sz w:val="28"/>
          <w:szCs w:val="28"/>
          <w:lang w:val="kk-KZ"/>
        </w:rPr>
        <w:t>А тобы (білім беру: мектепке дейінгі тәрбие мен оқыту, тәрбие жұмысын ұйымдастыру және т.б.) – 6 АЕК</w:t>
      </w:r>
      <w:r w:rsidR="007D0FC5" w:rsidRPr="007D0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8C49A5" w:rsidRPr="008C49A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6 * 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3 932</w:t>
      </w:r>
      <w:r w:rsidR="008C49A5" w:rsidRPr="008C49A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= 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23 592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 w:rsid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);</w:t>
      </w:r>
    </w:p>
    <w:p w:rsidR="00F267D8" w:rsidRPr="007D0FC5" w:rsidRDefault="007D0FC5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D0FC5">
        <w:rPr>
          <w:rFonts w:ascii="Times New Roman" w:hAnsi="Times New Roman" w:cs="Times New Roman"/>
          <w:sz w:val="28"/>
          <w:szCs w:val="28"/>
          <w:lang w:val="kk-KZ"/>
        </w:rPr>
        <w:t xml:space="preserve">Б тобы (қызмет көрсету, экономика және басқару: әлеуметтік жұмыс, телекоммуникациялық құралдар мен тұрмыстық техникаларды жөндеу және қызмет көрсету, слесарлық іс, қонақ үй шаруашылығына қызмет көрсету және ұйымдастыру және т.б.) – 8 АЕК 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8C49A5" w:rsidRPr="008C49A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8 * 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3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932</w:t>
      </w:r>
      <w:r w:rsidR="006204B9" w:rsidRPr="008C49A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8C49A5" w:rsidRPr="008C49A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= 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31 456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);</w:t>
      </w:r>
    </w:p>
    <w:p w:rsidR="00F267D8" w:rsidRPr="00577F6B" w:rsidRDefault="00577F6B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577F6B">
        <w:rPr>
          <w:rFonts w:ascii="Times New Roman" w:hAnsi="Times New Roman" w:cs="Times New Roman"/>
          <w:sz w:val="28"/>
          <w:szCs w:val="28"/>
          <w:lang w:val="kk-KZ"/>
        </w:rPr>
        <w:t>В тобы (ө</w:t>
      </w:r>
      <w:r w:rsidRPr="00577F6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нер және мәдениет, көлікті пайдалану: дизайн, ән салу, технологиялық машиналар және жабдықтар, т.б.) – 19 АЕК</w:t>
      </w:r>
      <w:r w:rsidR="00C75E60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F267D8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8C49A5" w:rsidRPr="008C49A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19 * 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3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932</w:t>
      </w:r>
      <w:r w:rsidR="006204B9" w:rsidRPr="008C49A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8C49A5" w:rsidRPr="008C49A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= 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74 708</w:t>
      </w:r>
      <w:r w:rsidR="00942A50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="00F267D8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>);</w:t>
      </w:r>
    </w:p>
    <w:p w:rsidR="00F267D8" w:rsidRPr="008673AE" w:rsidRDefault="008673AE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73A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Г тобы (транспорт (салалар бойынша): теңіз техникасы) – 44 </w:t>
      </w:r>
      <w:r w:rsidR="002173CD">
        <w:rPr>
          <w:rFonts w:ascii="Times New Roman" w:hAnsi="Times New Roman" w:cs="Times New Roman"/>
          <w:sz w:val="28"/>
          <w:szCs w:val="28"/>
          <w:lang w:val="kk-KZ"/>
        </w:rPr>
        <w:t>АЕК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5594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F267D8" w:rsidRPr="008673AE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8C49A5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44 * 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3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/>
          <w:color w:val="000000" w:themeColor="text1"/>
          <w:sz w:val="28"/>
          <w:szCs w:val="28"/>
          <w:lang w:val="kk-KZ"/>
        </w:rPr>
        <w:t>932</w:t>
      </w:r>
      <w:r w:rsidR="006204B9" w:rsidRPr="008C49A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8C49A5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= </w:t>
      </w:r>
      <w:r w:rsidR="006204B9">
        <w:rPr>
          <w:rFonts w:ascii="Times New Roman" w:hAnsi="Times New Roman"/>
          <w:color w:val="000000" w:themeColor="text1"/>
          <w:sz w:val="28"/>
          <w:szCs w:val="28"/>
        </w:rPr>
        <w:t>173 008</w:t>
      </w:r>
      <w:r w:rsidR="00942A50" w:rsidRPr="008673AE">
        <w:rPr>
          <w:rFonts w:ascii="Times New Roman" w:hAnsi="Times New Roman"/>
          <w:color w:val="000000" w:themeColor="text1"/>
          <w:sz w:val="28"/>
          <w:szCs w:val="28"/>
        </w:rPr>
        <w:t xml:space="preserve"> те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8673AE">
        <w:rPr>
          <w:rFonts w:ascii="Times New Roman" w:hAnsi="Times New Roman"/>
          <w:color w:val="000000" w:themeColor="text1"/>
          <w:sz w:val="28"/>
          <w:szCs w:val="28"/>
        </w:rPr>
        <w:t>ге</w:t>
      </w:r>
      <w:proofErr w:type="spellEnd"/>
      <w:r w:rsidR="00F267D8" w:rsidRPr="008673AE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2. </w:t>
      </w:r>
      <w:r w:rsidR="007A3E6D" w:rsidRPr="002D70B0">
        <w:rPr>
          <w:rFonts w:ascii="Times New Roman" w:hAnsi="Times New Roman"/>
          <w:b/>
          <w:sz w:val="28"/>
          <w:szCs w:val="28"/>
          <w:lang w:val="kk-KZ"/>
        </w:rPr>
        <w:t>Білім беру ортасы шығыстарының нормасын есептеу</w:t>
      </w:r>
      <w:r w:rsidR="007A3E6D">
        <w:rPr>
          <w:rFonts w:ascii="Times New Roman" w:hAnsi="Times New Roman"/>
          <w:b/>
          <w:sz w:val="28"/>
          <w:szCs w:val="28"/>
          <w:lang w:val="kk-KZ"/>
        </w:rPr>
        <w:t xml:space="preserve"> үлгісі</w:t>
      </w:r>
      <w:r w:rsidR="007A3E6D" w:rsidRPr="002D70B0">
        <w:rPr>
          <w:rFonts w:ascii="Times New Roman" w:hAnsi="Times New Roman"/>
          <w:b/>
          <w:sz w:val="28"/>
          <w:szCs w:val="28"/>
          <w:lang w:val="kk-KZ"/>
        </w:rPr>
        <w:t>:</w:t>
      </w:r>
      <w:r w:rsidR="007A3E6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E56B0F" w:rsidRPr="00E56B0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i/>
          <w:color w:val="000000" w:themeColor="text1"/>
          <w:sz w:val="28"/>
          <w:szCs w:val="28"/>
        </w:rPr>
        <w:t xml:space="preserve">1) </w:t>
      </w:r>
      <w:r w:rsidR="00E56B0F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Б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ілім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беру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процесіне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қатыспайтын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персоналдың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бір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айдағы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еңбекақы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төлеу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қоры</w:t>
      </w:r>
      <w:proofErr w:type="spellEnd"/>
      <w:r w:rsidR="008439DA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н</w:t>
      </w:r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E56B0F" w:rsidRPr="0077608F">
        <w:rPr>
          <w:rFonts w:ascii="Times New Roman" w:hAnsi="Times New Roman"/>
          <w:color w:val="000000" w:themeColor="text1"/>
          <w:sz w:val="28"/>
          <w:szCs w:val="28"/>
        </w:rPr>
        <w:t>(F)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E56B0F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анықтаймыз: </w:t>
      </w:r>
    </w:p>
    <w:p w:rsidR="006204B9" w:rsidRDefault="006204B9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3F1858" w:rsidRPr="00E56B0F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F = Б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ЛА</w:t>
      </w: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* (h + q </w:t>
      </w:r>
      <w:r w:rsidR="004714FF"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+ 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Қеж</w:t>
      </w:r>
      <w:r w:rsidR="004714FF" w:rsidRPr="00E56B0F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="004714FF"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+ k</w:t>
      </w:r>
      <w:r w:rsidRPr="00E56B0F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e</w:t>
      </w:r>
      <w:r w:rsidR="00573E30" w:rsidRPr="00E56B0F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) + R,</w:t>
      </w:r>
    </w:p>
    <w:p w:rsidR="003F1858" w:rsidRPr="00E56B0F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3F1858" w:rsidRPr="009B5375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F = 17 697 * (1,</w:t>
      </w:r>
      <w:r w:rsidR="004714FF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423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+ </w:t>
      </w:r>
      <w:r w:rsidR="004714FF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1,161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4714FF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+ 0,258</w:t>
      </w:r>
      <w:r w:rsidR="00C06031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+ </w:t>
      </w:r>
      <w:r w:rsidR="006805D9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0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) + </w:t>
      </w:r>
      <w:r w:rsidR="006805D9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0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= </w:t>
      </w:r>
      <w:r w:rsidR="00FC44B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50</w:t>
      </w:r>
      <w:r w:rsidR="00942A5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 </w:t>
      </w:r>
      <w:r w:rsidR="00FC44B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295</w:t>
      </w:r>
      <w:r w:rsidR="00942A5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,</w:t>
      </w:r>
    </w:p>
    <w:p w:rsidR="003F1858" w:rsidRPr="009B5375" w:rsidRDefault="00E56B0F" w:rsidP="003F1858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мұндағы</w:t>
      </w:r>
      <w:r w:rsidR="003F1858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:</w:t>
      </w:r>
    </w:p>
    <w:p w:rsidR="009B5375" w:rsidRPr="009B5375" w:rsidRDefault="003F1858" w:rsidP="009B5375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h – </w:t>
      </w:r>
      <w:r w:rsidR="009B5375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білім беру процесіне қатыспайтын білікті персонал жалақысының педагогтердің жалақысына үлес салмағының коэффициенті - 1,423</w:t>
      </w:r>
      <w:r w:rsid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;</w:t>
      </w:r>
    </w:p>
    <w:p w:rsidR="009B5375" w:rsidRPr="00907601" w:rsidRDefault="003F1858" w:rsidP="009B5375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q – </w:t>
      </w:r>
      <w:r w:rsidR="009B5375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қызметкерлердің </w:t>
      </w:r>
      <w:r w:rsidR="009B5375" w:rsidRPr="009B5375">
        <w:rPr>
          <w:rFonts w:ascii="Times New Roman" w:hAnsi="Times New Roman" w:cs="Times New Roman"/>
          <w:sz w:val="28"/>
          <w:szCs w:val="28"/>
          <w:lang w:val="kk-KZ"/>
        </w:rPr>
        <w:t>жыл сайынғы ақы төленетін еңбек демалысына сауықтыруға арналған жәрдемақы</w:t>
      </w:r>
      <w:r w:rsidR="009B5375">
        <w:rPr>
          <w:rFonts w:ascii="Times New Roman" w:hAnsi="Times New Roman" w:cs="Times New Roman"/>
          <w:sz w:val="28"/>
          <w:szCs w:val="28"/>
          <w:lang w:val="kk-KZ"/>
        </w:rPr>
        <w:t xml:space="preserve"> төлемі </w:t>
      </w:r>
      <w:r w:rsidR="009B5375" w:rsidRPr="00907601">
        <w:rPr>
          <w:rFonts w:ascii="Times New Roman" w:hAnsi="Times New Roman" w:cs="Times New Roman"/>
          <w:sz w:val="28"/>
          <w:szCs w:val="28"/>
          <w:lang w:val="kk-KZ"/>
        </w:rPr>
        <w:t>көзделмеген білім беру процесіне қатыспайтын білікті емес персонал жалақысының үлес салмағының коэфициенті - 1,161;</w:t>
      </w:r>
    </w:p>
    <w:p w:rsidR="00637B1E" w:rsidRPr="00907601" w:rsidRDefault="00637B1E" w:rsidP="00637B1E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Қеж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2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білім беру процесіне қатыспайтын персоналдың ерекше еңбек жағдайлары үшін қосымша ақы коэффициенті – 0,258; </w:t>
      </w:r>
    </w:p>
    <w:p w:rsidR="00637B1E" w:rsidRPr="00637B1E" w:rsidRDefault="00637B1E" w:rsidP="00637B1E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637B1E">
        <w:rPr>
          <w:rFonts w:ascii="Times New Roman" w:hAnsi="Times New Roman" w:cs="Times New Roman"/>
          <w:sz w:val="28"/>
          <w:szCs w:val="28"/>
          <w:lang w:val="kk-KZ"/>
        </w:rPr>
        <w:t>k</w:t>
      </w:r>
      <w:r w:rsidRPr="00637B1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e2 </w:t>
      </w:r>
      <w:r w:rsidRPr="00637B1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637B1E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қатыспайтын персоналдың Экологиялық қасірет салдарынан зардап шеккен азаматтарды әлеуметтік қорғау туралы заңға сәйкес экологиялық қасірет аймағында тұрғаны үшін қосымша ақы коэффициенті </w:t>
      </w:r>
      <w:r w:rsidRPr="00637B1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0,775, е</w:t>
      </w:r>
      <w:r w:rsidRPr="00637B1E">
        <w:rPr>
          <w:rFonts w:ascii="Times New Roman" w:hAnsi="Times New Roman" w:cs="Times New Roman"/>
          <w:sz w:val="28"/>
          <w:szCs w:val="28"/>
          <w:lang w:val="kk-KZ"/>
        </w:rPr>
        <w:t xml:space="preserve">гер мұндай қосымша ақы Экологиялық қасірет салдарынан зардап шеккен азаматтарды әлеуметтік қорғау туралы заңмен қарастырылмаған жағдайда </w:t>
      </w:r>
      <w:r w:rsidRPr="00637B1E">
        <w:rPr>
          <w:rFonts w:ascii="Times New Roman" w:hAnsi="Times New Roman" w:cs="Times New Roman"/>
          <w:b/>
          <w:sz w:val="28"/>
          <w:szCs w:val="28"/>
          <w:lang w:val="kk-KZ"/>
        </w:rPr>
        <w:t>k</w:t>
      </w:r>
      <w:r w:rsidRPr="00637B1E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e2</w:t>
      </w:r>
      <w:r w:rsidRPr="00637B1E">
        <w:rPr>
          <w:rFonts w:ascii="Times New Roman" w:hAnsi="Times New Roman" w:cs="Times New Roman"/>
          <w:b/>
          <w:sz w:val="28"/>
          <w:szCs w:val="28"/>
          <w:lang w:val="kk-KZ"/>
        </w:rPr>
        <w:t> 0-ге тең</w:t>
      </w:r>
      <w:r w:rsidRPr="00637B1E">
        <w:rPr>
          <w:rFonts w:ascii="Times New Roman" w:hAnsi="Times New Roman" w:cs="Times New Roman"/>
          <w:sz w:val="28"/>
          <w:szCs w:val="28"/>
          <w:lang w:val="kk-KZ"/>
        </w:rPr>
        <w:t xml:space="preserve"> болады.</w:t>
      </w:r>
    </w:p>
    <w:p w:rsidR="003F55B7" w:rsidRDefault="003F1858" w:rsidP="00B77A11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2) </w:t>
      </w:r>
      <w:r w:rsid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Б</w:t>
      </w:r>
      <w:r w:rsidR="003F55B7"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ілім беру процесіне қатыспайтын </w:t>
      </w:r>
      <w:r w:rsidR="00B77A1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персоналдың бір жылда бір білім </w:t>
      </w:r>
      <w:r w:rsidR="003F55B7"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алушыға есептелген жылдық еңбекақы төлеу қоры</w:t>
      </w:r>
      <w:r w:rsid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н </w:t>
      </w:r>
      <w:r w:rsidR="003F55B7" w:rsidRPr="003F55B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(Q)</w:t>
      </w:r>
      <w:r w:rsidR="003F55B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45BF9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анықтаймыз</w:t>
      </w:r>
      <w:r w:rsid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:</w:t>
      </w:r>
      <w:r w:rsidR="003F55B7"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 </w:t>
      </w:r>
    </w:p>
    <w:p w:rsidR="006204B9" w:rsidRDefault="006204B9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 = Q</w:t>
      </w:r>
      <w:r w:rsidR="003F55B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. 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Q</w:t>
      </w:r>
      <w:r w:rsidR="003F55B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A96B60" w:rsidRPr="00B2715E" w:rsidRDefault="00A96B60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Default="00B77A11" w:rsidP="00A96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Аспаптық орындау және музыкалық өнер эстрадасы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</w:t>
      </w:r>
      <w:r w:rsidRPr="004E36DC">
        <w:rPr>
          <w:rFonts w:ascii="Times New Roman" w:hAnsi="Times New Roman" w:cs="Times New Roman"/>
          <w:sz w:val="28"/>
          <w:szCs w:val="28"/>
          <w:lang w:val="kk-KZ"/>
        </w:rPr>
        <w:t xml:space="preserve">мамандығы </w:t>
      </w:r>
      <w:r w:rsidR="00A96B60"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мамандығы үшін: </w:t>
      </w:r>
    </w:p>
    <w:p w:rsidR="003F1858" w:rsidRPr="00B2715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Q = </w:t>
      </w:r>
      <w:r w:rsidR="00F23359" w:rsidRPr="00A96B6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48 </w:t>
      </w:r>
      <w:r w:rsidR="00B0559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653</w:t>
      </w:r>
      <w:r w:rsidR="00F23359" w:rsidRPr="00A96B6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F23359" w:rsidRPr="00A96B6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+ 1 816 = </w:t>
      </w:r>
      <w:r w:rsidR="00B0559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50 468</w:t>
      </w:r>
      <w:r w:rsidR="00F23359" w:rsidRPr="00A96B6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E84A8A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E84A8A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CB586A" w:rsidRDefault="00CB586A" w:rsidP="00A96B60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96B60" w:rsidRDefault="00B77A11" w:rsidP="00A96B60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Ландшафтік дизайны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96B60"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мамандығы үшін:</w:t>
      </w:r>
    </w:p>
    <w:p w:rsidR="003F1858" w:rsidRPr="00B2715E" w:rsidRDefault="000F3C00" w:rsidP="000F3C00">
      <w:pPr>
        <w:tabs>
          <w:tab w:val="left" w:pos="8202"/>
        </w:tabs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</w:p>
    <w:p w:rsidR="00F23359" w:rsidRPr="00B2715E" w:rsidRDefault="00F23359" w:rsidP="00F2335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 = 6</w:t>
      </w:r>
      <w:r w:rsidR="00B0559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1 339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+ 2 289 = </w:t>
      </w: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63 </w:t>
      </w:r>
      <w:r w:rsidR="00B0559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628</w:t>
      </w:r>
      <w:r w:rsidRPr="00A96B6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теңге,</w:t>
      </w:r>
    </w:p>
    <w:p w:rsidR="00F23359" w:rsidRDefault="00B77A11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мұндағы:</w:t>
      </w:r>
    </w:p>
    <w:p w:rsidR="003F1858" w:rsidRDefault="003F1858" w:rsidP="00F233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F2335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385521" w:rsidRPr="0038552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қатыспайтын персоналдың өтемақылық төлемдерсіз жылдық еңбекақы төлеу қоры</w:t>
      </w:r>
      <w:r w:rsidR="00385521">
        <w:rPr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</w:t>
      </w:r>
    </w:p>
    <w:p w:rsidR="003F1858" w:rsidRPr="000E74B2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Q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(12 * F +</w:t>
      </w:r>
      <w:r w:rsidR="00DE225B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((Б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(h + q))</w:t>
      </w:r>
      <w:r w:rsidR="00A873D1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</w:t>
      </w:r>
      <w:r w:rsidR="00A873D1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(е + r))) * sno * mp * mv,</w:t>
      </w:r>
    </w:p>
    <w:p w:rsidR="00A96B60" w:rsidRPr="000E74B2" w:rsidRDefault="00A96B60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B586A" w:rsidRDefault="00CB586A" w:rsidP="00CB58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Аспаптық орындау және музыкалық өнер эстрадасы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</w:t>
      </w:r>
      <w:r w:rsidRPr="004E36DC">
        <w:rPr>
          <w:rFonts w:ascii="Times New Roman" w:hAnsi="Times New Roman" w:cs="Times New Roman"/>
          <w:sz w:val="28"/>
          <w:szCs w:val="28"/>
          <w:lang w:val="kk-KZ"/>
        </w:rPr>
        <w:t xml:space="preserve">мамандығы </w:t>
      </w: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мамандығы үшін: </w:t>
      </w:r>
    </w:p>
    <w:p w:rsidR="00A96B60" w:rsidRDefault="00A96B60" w:rsidP="00A96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96B60" w:rsidRPr="000E74B2" w:rsidRDefault="00A96B60" w:rsidP="00A96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(12 * 50 295 + ((17 697 * (1,423 + 1,161)) * (0 + 0))) * 1,0855 * 1,03 * 0,0721 = 48 653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ге.</w:t>
      </w:r>
    </w:p>
    <w:p w:rsidR="00A96B60" w:rsidRPr="000E74B2" w:rsidRDefault="00A96B60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B586A" w:rsidRDefault="00CB586A" w:rsidP="00CB586A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Ландшафтік дизайны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мамандығы үшін:</w:t>
      </w:r>
    </w:p>
    <w:p w:rsidR="003F1858" w:rsidRPr="000E74B2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B70DF" w:rsidRDefault="003F1858" w:rsidP="00FC44B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B70D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7B70D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7B70D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(12 * 50 295 + ((17 697 * (1,423 + 1,161)) * (0 + 0))) * 1,0855 * 1,03 * 0,0909 = 61 339</w:t>
      </w:r>
      <w:r w:rsidR="00A96B60" w:rsidRPr="007B70D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E84A8A" w:rsidRPr="007B70D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E84A8A" w:rsidRPr="007B70D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7B70D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A96B60" w:rsidRPr="007B70DF" w:rsidRDefault="00A96B60" w:rsidP="00FC44B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98585D" w:rsidRPr="0098585D" w:rsidRDefault="003F1858" w:rsidP="0098585D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B70D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B70D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7B70D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қатыспайтын персоналдың жыл сайынғы ақы</w:t>
      </w:r>
      <w:r w:rsidR="0098585D">
        <w:rPr>
          <w:rFonts w:ascii="Times New Roman" w:hAnsi="Times New Roman" w:cs="Times New Roman"/>
          <w:sz w:val="28"/>
          <w:szCs w:val="28"/>
          <w:lang w:val="kk-KZ"/>
        </w:rPr>
        <w:t xml:space="preserve"> төленетін </w:t>
      </w:r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>еңбек демалысына сауықтыруға арналған жәрдемақыларды төлеу</w:t>
      </w:r>
      <w:r w:rsidR="0098585D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 xml:space="preserve"> шығыстар</w:t>
      </w:r>
      <w:r w:rsidR="0098585D">
        <w:rPr>
          <w:rFonts w:ascii="Times New Roman" w:hAnsi="Times New Roman" w:cs="Times New Roman"/>
          <w:sz w:val="28"/>
          <w:szCs w:val="28"/>
          <w:lang w:val="kk-KZ"/>
        </w:rPr>
        <w:t xml:space="preserve">дың жылдық көлемі мына формула бойынша есептеледі: 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h + Э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86A" w:rsidRDefault="00CB586A" w:rsidP="00CB58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Аспаптық орындау және музыкалық өнер эстрадасы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</w:t>
      </w:r>
      <w:r w:rsidRPr="004E36DC">
        <w:rPr>
          <w:rFonts w:ascii="Times New Roman" w:hAnsi="Times New Roman" w:cs="Times New Roman"/>
          <w:sz w:val="28"/>
          <w:szCs w:val="28"/>
          <w:lang w:val="kk-KZ"/>
        </w:rPr>
        <w:t xml:space="preserve">мамандығы </w:t>
      </w: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мамандығы үшін: </w:t>
      </w:r>
    </w:p>
    <w:p w:rsidR="00CB586A" w:rsidRDefault="00CB586A" w:rsidP="00CB58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B2186" w:rsidRPr="00DB2186" w:rsidRDefault="003F1858" w:rsidP="00DB2186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B21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DB218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="00DB2186" w:rsidRPr="00DB21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(</w:t>
      </w:r>
      <w:r w:rsidR="00DB21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17 697 * 1,423</w:t>
      </w:r>
      <w:r w:rsidR="00DB2186" w:rsidRPr="00DB21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+ 0) * 0,0721 = 1 816 тенге,</w:t>
      </w:r>
    </w:p>
    <w:p w:rsidR="003F1858" w:rsidRPr="00DB2186" w:rsidRDefault="003F1858" w:rsidP="008C49A5">
      <w:pPr>
        <w:tabs>
          <w:tab w:val="left" w:pos="551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B586A" w:rsidRDefault="00CB586A" w:rsidP="00CB586A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Ландшафтік дизайны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мамандығы үшін:</w:t>
      </w:r>
    </w:p>
    <w:p w:rsidR="00CB586A" w:rsidRPr="000E74B2" w:rsidRDefault="00CB586A" w:rsidP="00CB586A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B2186" w:rsidRPr="00DB2186" w:rsidRDefault="00DB2186" w:rsidP="00DB2186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B21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DB218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DB21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17 697 * 1,423</w:t>
      </w:r>
      <w:r w:rsidRPr="00DB21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+ 0) * 0,0909 = 2 289 те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DB21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ге.</w:t>
      </w:r>
    </w:p>
    <w:p w:rsidR="00DB2186" w:rsidRPr="00DB2186" w:rsidRDefault="00DB2186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B30618" w:rsidRPr="00B30618" w:rsidRDefault="003F1858" w:rsidP="00B30618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DB21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</w:t>
      </w:r>
      <w:r w:rsidR="00B3061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DB218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Pr="00DB21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30618" w:rsidRPr="00DB21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Pr="00DB21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30618" w:rsidRPr="00B30618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қатыспайтын персоналдың Экологиялық қасірет салдарынан зардап шеккендерді әлеуметтік қорғау туралы заңға сәйкес жыл сайынғы </w:t>
      </w:r>
      <w:r w:rsidR="00B30618" w:rsidRPr="0091534F">
        <w:rPr>
          <w:rFonts w:ascii="Times New Roman" w:hAnsi="Times New Roman" w:cs="Times New Roman"/>
          <w:sz w:val="28"/>
          <w:szCs w:val="28"/>
          <w:lang w:val="kk-KZ"/>
        </w:rPr>
        <w:t>ақы төленетін</w:t>
      </w:r>
      <w:r w:rsidR="00B30618" w:rsidRPr="00B30618">
        <w:rPr>
          <w:rFonts w:ascii="Times New Roman" w:hAnsi="Times New Roman" w:cs="Times New Roman"/>
          <w:sz w:val="28"/>
          <w:szCs w:val="28"/>
          <w:lang w:val="kk-KZ"/>
        </w:rPr>
        <w:t xml:space="preserve"> еңбек демалысына қолданыстағы төлемнен тыс сауықтыруға арналған материалдық көмек мына формула бойынша есептеледі:</w:t>
      </w:r>
    </w:p>
    <w:p w:rsidR="003F1858" w:rsidRPr="00AD12F3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</w:t>
      </w:r>
      <w:r w:rsidR="0091534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AD12F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="00880F34"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Б</w:t>
      </w:r>
      <w:r w:rsidR="0091534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="00880F34"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h</w:t>
      </w:r>
      <w:r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AD12F3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AD12F3" w:rsidRDefault="00AD12F3" w:rsidP="00AD12F3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AD12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егер мұндай қосымша ақы Экологиялық қасірет салдарынан зардап шеккендерді әлеуметтік қорғау туралы заңда қарастырылмаған жағдайда </w:t>
      </w:r>
      <w:r w:rsidRPr="00AD12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Э</w:t>
      </w:r>
      <w:r w:rsidRPr="00AD12F3"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bscript"/>
          <w:lang w:val="kk-KZ"/>
        </w:rPr>
        <w:t>өтем2</w:t>
      </w:r>
      <w:r w:rsidRPr="00AD12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 0-ге тең</w:t>
      </w:r>
      <w:r w:rsidRPr="00AD12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болады;</w:t>
      </w:r>
    </w:p>
    <w:p w:rsidR="002E15BC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3) 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К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оммуналдық қызметтерді, интернет қызметтерін тұтыну көлемдеріне  және өңірлердегі олардың тарифтеріне байланысты ерекшеленетін бір жылда бір білім алушыға есептелген ТжКБ ұйымдарын 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lastRenderedPageBreak/>
        <w:t>ағымды күтіп-ұстауға арналған шығыстардың нормасы</w:t>
      </w:r>
      <w:r w:rsidR="008439DA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="008439DA"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(S)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="00CB586A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Қостанай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облысы үшін </w:t>
      </w:r>
      <w:r w:rsidR="00CB586A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2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9 АЕК-ті құрайды: </w:t>
      </w:r>
    </w:p>
    <w:p w:rsidR="005008B5" w:rsidRDefault="005008B5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2E15BC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S 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29 *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3 932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114 028</w:t>
      </w:r>
      <w:r w:rsidR="00FE2594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E225B"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DE225B"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F1858" w:rsidRPr="002E15BC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E15BC" w:rsidRPr="002E15BC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4) 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Б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ілім беру ортасы шығыстар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ының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нормасы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н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="002E15BC"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(L)</w:t>
      </w:r>
      <w:r w:rsid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анықтаймыз: </w:t>
      </w:r>
    </w:p>
    <w:p w:rsidR="003F185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L = Q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S,</w:t>
      </w:r>
    </w:p>
    <w:p w:rsidR="00FE2594" w:rsidRDefault="00FE2594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F3CD8" w:rsidRDefault="002F3CD8" w:rsidP="002F3CD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Аспаптық орындау және музыкалық өнер эстрадасы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</w:t>
      </w:r>
      <w:r w:rsidRPr="004E36DC">
        <w:rPr>
          <w:rFonts w:ascii="Times New Roman" w:hAnsi="Times New Roman" w:cs="Times New Roman"/>
          <w:sz w:val="28"/>
          <w:szCs w:val="28"/>
          <w:lang w:val="kk-KZ"/>
        </w:rPr>
        <w:t xml:space="preserve">мамандығы </w:t>
      </w: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мамандығы үшін: </w:t>
      </w:r>
    </w:p>
    <w:p w:rsidR="003F1858" w:rsidRDefault="00FE2594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L 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50 468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114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028</w:t>
      </w:r>
      <w:r w:rsidR="006204B9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164 496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E225B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DE225B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="003F1858"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FE2594" w:rsidRPr="00B2715E" w:rsidRDefault="00FE2594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F3CD8" w:rsidRDefault="002F3CD8" w:rsidP="002F3CD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Ландшафтік дизайны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Pr="00B77A1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мамандығы үшін:</w:t>
      </w:r>
    </w:p>
    <w:p w:rsidR="00FE2594" w:rsidRDefault="00FE2594" w:rsidP="00FE25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L 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63 628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114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028</w:t>
      </w:r>
      <w:r w:rsidR="006204B9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177 656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ге.</w:t>
      </w:r>
    </w:p>
    <w:p w:rsidR="00FE2594" w:rsidRPr="00B2715E" w:rsidRDefault="00FE2594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B0703" w:rsidRPr="00413D28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3. </w:t>
      </w:r>
      <w:r w:rsidR="00413D2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</w:t>
      </w:r>
      <w:r w:rsidR="00413D28" w:rsidRPr="00B2715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ір жылда бір білім алушыға арналған жан басына шаққандағы қаржыландыру нормативі</w:t>
      </w:r>
      <w:r w:rsidR="00413D2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н </w:t>
      </w:r>
      <w:r w:rsidR="00413D28" w:rsidRPr="00B2715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(N</w:t>
      </w:r>
      <w:r w:rsidR="00413D28" w:rsidRPr="00B2715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  <w:lang w:val="kk-KZ"/>
        </w:rPr>
        <w:t>z</w:t>
      </w:r>
      <w:r w:rsidR="00413D28" w:rsidRPr="00B2715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)</w:t>
      </w:r>
      <w:r w:rsidR="00413D2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есептеу үлгісі: </w:t>
      </w:r>
    </w:p>
    <w:p w:rsidR="003F1858" w:rsidRPr="00B2715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z 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Е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L,</w:t>
      </w:r>
    </w:p>
    <w:p w:rsidR="003F1858" w:rsidRPr="00B2715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B2715E" w:rsidRDefault="003F1858" w:rsidP="008C49A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2F3CD8" w:rsidRPr="002F3CD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Аспаптық орындау және музыкалық өнер эстрадасы </w:t>
      </w:r>
      <w:r w:rsidRPr="00B271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6204B9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043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511</w:t>
      </w:r>
      <w:r w:rsidR="006204B9" w:rsidRPr="00F233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+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164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496</w:t>
      </w:r>
      <w:r w:rsidR="006204B9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1 208 007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тенге</w:t>
      </w:r>
    </w:p>
    <w:p w:rsidR="003F1858" w:rsidRPr="00B2715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876E0" w:rsidRDefault="003F1858" w:rsidP="009F10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F107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9F107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2F3CD8" w:rsidRPr="002F3CD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Ландшафтік дизайны </w:t>
      </w:r>
      <w:r w:rsidRPr="009F107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315 029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177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656</w:t>
      </w:r>
      <w:r w:rsidR="006204B9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492 685</w:t>
      </w:r>
      <w:r w:rsidR="008876E0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7173CA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7173CA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="00D7473C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413D28" w:rsidRDefault="00413D28" w:rsidP="008C49A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13D28" w:rsidRPr="00413D28" w:rsidRDefault="00413D28" w:rsidP="00413D28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Топтарда е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 xml:space="preserve">рекше білім беруге қажеттілігі бар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адамдар (балалар) болған жағдайда 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413D2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>2-ге көбейтіледі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мына формула бойынша есептеледі: 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44FC1" w:rsidRPr="00154502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44FC1" w:rsidRPr="008876E0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52BB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552BB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2F3CD8" w:rsidRPr="002F3CD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Ландшафтік дизайны </w:t>
      </w:r>
      <w:r w:rsidRPr="00552BB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315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029</w:t>
      </w:r>
      <w:r w:rsidR="006204B9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* 2) +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177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656</w:t>
      </w:r>
      <w:r w:rsidR="006204B9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C49A5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807 714</w:t>
      </w:r>
      <w:r w:rsidR="008876E0" w:rsidRPr="00552BB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44DD5" w:rsidRPr="00552BB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413D28" w:rsidRPr="00552BB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444DD5" w:rsidRPr="00552BB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552BB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D44FC1" w:rsidRPr="008876E0" w:rsidRDefault="00D44FC1" w:rsidP="00D44F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876E0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13D28" w:rsidRPr="00413D28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0E74B2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4. </w:t>
      </w:r>
      <w:r w:rsidR="00413D28">
        <w:rPr>
          <w:rFonts w:ascii="Times New Roman" w:hAnsi="Times New Roman"/>
          <w:b/>
          <w:sz w:val="28"/>
          <w:szCs w:val="28"/>
          <w:lang w:val="kk-KZ"/>
        </w:rPr>
        <w:t>Б</w:t>
      </w:r>
      <w:r w:rsidR="00413D28" w:rsidRPr="00413D28">
        <w:rPr>
          <w:rFonts w:ascii="Times New Roman" w:hAnsi="Times New Roman"/>
          <w:b/>
          <w:sz w:val="28"/>
          <w:szCs w:val="28"/>
          <w:lang w:val="kk-KZ"/>
        </w:rPr>
        <w:t>ілім беру бейіні бойынша білім алушылардың о</w:t>
      </w:r>
      <w:r w:rsidR="00413D28">
        <w:rPr>
          <w:rFonts w:ascii="Times New Roman" w:hAnsi="Times New Roman"/>
          <w:b/>
          <w:sz w:val="28"/>
          <w:szCs w:val="28"/>
          <w:lang w:val="kk-KZ"/>
        </w:rPr>
        <w:t xml:space="preserve">рташа жылдық контингентін </w:t>
      </w:r>
      <w:r w:rsidR="00413D28" w:rsidRPr="000E74B2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(</w:t>
      </w:r>
      <w:r w:rsidR="00413D28" w:rsidRPr="000E74B2">
        <w:rPr>
          <w:rFonts w:ascii="Times New Roman" w:hAnsi="Times New Roman"/>
          <w:color w:val="000000" w:themeColor="text1"/>
          <w:sz w:val="28"/>
          <w:szCs w:val="28"/>
          <w:lang w:val="kk-KZ"/>
        </w:rPr>
        <w:t>Конт</w:t>
      </w:r>
      <w:r w:rsidR="00413D28" w:rsidRPr="000E74B2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="00413D28" w:rsidRPr="000E74B2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)</w:t>
      </w:r>
      <w:r w:rsidR="00413D2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413D28" w:rsidRPr="00413D28">
        <w:rPr>
          <w:rFonts w:ascii="Times New Roman" w:hAnsi="Times New Roman"/>
          <w:b/>
          <w:sz w:val="28"/>
          <w:szCs w:val="28"/>
          <w:lang w:val="kk-KZ"/>
        </w:rPr>
        <w:t>есепте</w:t>
      </w:r>
      <w:r w:rsidR="00413D28">
        <w:rPr>
          <w:rFonts w:ascii="Times New Roman" w:hAnsi="Times New Roman"/>
          <w:b/>
          <w:sz w:val="28"/>
          <w:szCs w:val="28"/>
          <w:lang w:val="kk-KZ"/>
        </w:rPr>
        <w:t xml:space="preserve">у:  </w:t>
      </w:r>
      <w:r w:rsidR="00413D28" w:rsidRPr="000E74B2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3F1858" w:rsidRPr="000E74B2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13D28" w:rsidRPr="00907601" w:rsidRDefault="00413D28" w:rsidP="00413D28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>Конт</w:t>
      </w:r>
      <w:r w:rsidRPr="009076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= жыл басына білім алушылардың саны + оқуға жаңадан қабылданатындардың 1/3 – күтілетін түлектер санының 1/2 - </w:t>
      </w:r>
      <w:r w:rsidR="00A4313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A4313F" w:rsidRPr="00A4313F">
        <w:rPr>
          <w:rFonts w:ascii="Times New Roman" w:hAnsi="Times New Roman" w:cs="Times New Roman"/>
          <w:sz w:val="28"/>
          <w:szCs w:val="28"/>
          <w:lang w:val="kk-KZ"/>
        </w:rPr>
        <w:t xml:space="preserve">қудан шығатындардың күтілетін саны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+ оқуға келетін білім алушылардың болжалды саны;</w:t>
      </w:r>
    </w:p>
    <w:p w:rsidR="003F1858" w:rsidRPr="000E74B2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2F3CD8" w:rsidRPr="002F3CD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Аспаптық орындау және музыкалық өнер эстрадасы</w:t>
      </w:r>
      <w:r w:rsidR="002F3CD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= 75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 = 71,</w:t>
      </w:r>
    </w:p>
    <w:p w:rsidR="008876E0" w:rsidRPr="00B2715E" w:rsidRDefault="008876E0" w:rsidP="008876E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876E0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Конт</w:t>
      </w:r>
      <w:r w:rsidRPr="008876E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2F3CD8" w:rsidRPr="002F3CD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Ландшафтік дизайны </w:t>
      </w:r>
      <w:r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4D0E5A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50</w:t>
      </w:r>
      <w:r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+ 1/3</w:t>
      </w:r>
      <w:r w:rsidR="00444DD5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</w:t>
      </w:r>
      <w:r w:rsidR="00444DD5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="004D0E5A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1/2</w:t>
      </w:r>
      <w:r w:rsidR="00444DD5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</w:t>
      </w:r>
      <w:r w:rsidR="00444DD5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25 – 1</w:t>
      </w:r>
      <w:r w:rsidR="00444DD5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</w:t>
      </w:r>
      <w:r w:rsidR="00444DD5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 =</w:t>
      </w:r>
      <w:r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</w:t>
      </w:r>
      <w:r w:rsidR="004D0E5A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</w:t>
      </w:r>
      <w:r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8876E0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1A00F3" w:rsidRPr="008876E0" w:rsidRDefault="001A00F3" w:rsidP="00C024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36E93" w:rsidRDefault="00236E93" w:rsidP="001A00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Ерекше білім беруге қажеттіліктері бар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(инклюзив)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орташа жылдық контингент мынаны құрайды:  </w:t>
      </w:r>
    </w:p>
    <w:p w:rsidR="001A00F3" w:rsidRPr="000E74B2" w:rsidRDefault="001A00F3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1A00F3" w:rsidRPr="000E74B2" w:rsidRDefault="001A00F3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Конт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2F3CD8" w:rsidRPr="002F3CD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Ландшафтік дизайны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5 + 1/3</w:t>
      </w:r>
      <w:r w:rsidR="00444DD5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</w:t>
      </w:r>
      <w:r w:rsidR="00444DD5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444DD5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 1/2</w:t>
      </w:r>
      <w:r w:rsidR="00444DD5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</w:t>
      </w:r>
      <w:r w:rsidR="00444DD5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 – 0</w:t>
      </w:r>
      <w:r w:rsidR="00444DD5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</w:t>
      </w:r>
      <w:r w:rsidR="00444DD5"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E74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 = 5.</w:t>
      </w:r>
    </w:p>
    <w:p w:rsidR="003F1858" w:rsidRPr="000E74B2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36E93" w:rsidRPr="008F6535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0E74B2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5. 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ТжКБ </w:t>
      </w:r>
      <w:r w:rsidR="008F6535" w:rsidRPr="000E74B2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ұйымдарын жан басына шаққандағы нормативтік қаржыландырудың жылдық көлемі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н</w:t>
      </w:r>
      <w:r w:rsidR="008F6535" w:rsidRPr="000E74B2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(</w:t>
      </w:r>
      <w:r w:rsidR="008F6535" w:rsidRPr="000E74B2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V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vertAlign w:val="subscript"/>
          <w:lang w:val="kk-KZ"/>
        </w:rPr>
        <w:t xml:space="preserve">жқ) </w:t>
      </w:r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есептеу: </w:t>
      </w:r>
    </w:p>
    <w:p w:rsidR="003F1858" w:rsidRPr="000E74B2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439DA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V</w:t>
      </w:r>
      <w:r w:rsidR="008F653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жқ</w:t>
      </w:r>
      <w:r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∑(N</w:t>
      </w:r>
      <w:r w:rsidRPr="008439DA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Конт</w:t>
      </w:r>
      <w:r w:rsidRPr="008439DA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),</w:t>
      </w:r>
    </w:p>
    <w:p w:rsidR="003F1858" w:rsidRPr="008439DA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439DA" w:rsidRDefault="003F1858" w:rsidP="00DE7C5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V</w:t>
      </w:r>
      <w:r w:rsidR="008F653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жқ</w:t>
      </w:r>
      <w:r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A64D97" w:rsidRPr="001D33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∑((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1 208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007</w:t>
      </w:r>
      <w:r w:rsidR="006204B9" w:rsidRPr="00A64D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64D97" w:rsidRPr="001D33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 71) + (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492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685</w:t>
      </w:r>
      <w:r w:rsidR="006204B9" w:rsidRPr="008876E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64D97" w:rsidRPr="001D33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 46) + (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807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714</w:t>
      </w:r>
      <w:r w:rsidR="006204B9" w:rsidRPr="00552BB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64D97" w:rsidRPr="001D33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* 5) =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85 768 497</w:t>
      </w:r>
      <w:r w:rsidR="00A64D97" w:rsidRPr="001D33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22 663 510</w:t>
      </w:r>
      <w:r w:rsidR="00A64D97" w:rsidRPr="001D33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4 038 570</w:t>
      </w:r>
      <w:r w:rsidR="00A64D97" w:rsidRPr="001D33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6204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112 470 577</w:t>
      </w:r>
      <w:bookmarkStart w:id="0" w:name="_GoBack"/>
      <w:bookmarkEnd w:id="0"/>
      <w:r w:rsidR="00A64D97" w:rsidRPr="001D33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8F653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8439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ге,</w:t>
      </w:r>
    </w:p>
    <w:p w:rsidR="003F1858" w:rsidRPr="008439DA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8F6535" w:rsidRPr="008F6535" w:rsidRDefault="003F1858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8439DA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6. 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Д</w:t>
      </w:r>
      <w:r w:rsidR="008F6535" w:rsidRPr="008F6535">
        <w:rPr>
          <w:rFonts w:ascii="Times New Roman" w:hAnsi="Times New Roman"/>
          <w:b/>
          <w:sz w:val="28"/>
          <w:szCs w:val="28"/>
          <w:lang w:val="kk-KZ"/>
        </w:rPr>
        <w:t xml:space="preserve">уальды оқыту </w:t>
      </w:r>
      <w:r w:rsidR="008F6535" w:rsidRPr="008439DA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(Dual)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8F6535" w:rsidRPr="008F6535">
        <w:rPr>
          <w:rFonts w:ascii="Times New Roman" w:hAnsi="Times New Roman"/>
          <w:b/>
          <w:sz w:val="28"/>
          <w:szCs w:val="28"/>
          <w:lang w:val="kk-KZ"/>
        </w:rPr>
        <w:t>кезінде ТжКБ ұйымдарының кәсіпорындарға (ұйымдарға) беретін шығыстары жан басына шаққандағы нормативтік қаржыландыру көлемі шегінде мына формула бойынша есептеледі:</w:t>
      </w:r>
    </w:p>
    <w:p w:rsidR="00E647FC" w:rsidRPr="008439DA" w:rsidRDefault="00E647FC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</w:p>
    <w:p w:rsidR="009D4999" w:rsidRDefault="009D4999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961F65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Dual = 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Zp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/ b * 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Chf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* K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у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</w:p>
    <w:p w:rsidR="00D64C0D" w:rsidRPr="0077608F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D64C0D" w:rsidRPr="005668FC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Dual</w:t>
      </w:r>
      <w:r w:rsidRPr="00B2715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= 2,7 * 17</w:t>
      </w:r>
      <w:r w:rsidR="003C4328" w:rsidRPr="00B2715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B2715E">
        <w:rPr>
          <w:rFonts w:ascii="Times New Roman" w:hAnsi="Times New Roman"/>
          <w:color w:val="000000" w:themeColor="text1"/>
          <w:sz w:val="28"/>
          <w:szCs w:val="28"/>
          <w:lang w:val="en-US"/>
        </w:rPr>
        <w:t>697 /</w:t>
      </w:r>
      <w:r w:rsidR="00F269A3" w:rsidRPr="00B2715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B2715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1013 * 1 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сағ.</w:t>
      </w:r>
      <w:r w:rsidRPr="00B2715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* 1 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адам</w:t>
      </w:r>
      <w:r w:rsidRPr="00B2715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= 47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те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</w:rPr>
        <w:t>ге</w:t>
      </w:r>
      <w:proofErr w:type="spellEnd"/>
      <w:r w:rsidRPr="00B2715E">
        <w:rPr>
          <w:rFonts w:ascii="Times New Roman" w:hAnsi="Times New Roman"/>
          <w:color w:val="000000" w:themeColor="text1"/>
          <w:sz w:val="28"/>
          <w:szCs w:val="28"/>
          <w:lang w:val="en-US"/>
        </w:rPr>
        <w:t>/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сағ</w:t>
      </w:r>
      <w:r w:rsidR="00513763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:rsidR="003F1858" w:rsidRPr="00B2715E" w:rsidRDefault="00513763" w:rsidP="003F1858">
      <w:pPr>
        <w:pStyle w:val="a3"/>
        <w:shd w:val="clear" w:color="auto" w:fill="FFFFFF" w:themeFill="background1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мұндағы</w:t>
      </w:r>
      <w:r w:rsidR="003F1858" w:rsidRPr="00B2715E">
        <w:rPr>
          <w:rFonts w:ascii="Times New Roman" w:hAnsi="Times New Roman"/>
          <w:color w:val="000000" w:themeColor="text1"/>
          <w:sz w:val="28"/>
          <w:szCs w:val="28"/>
          <w:lang w:val="kk-KZ"/>
        </w:rPr>
        <w:t>:</w:t>
      </w:r>
    </w:p>
    <w:p w:rsidR="00B723DD" w:rsidRDefault="00B723DD" w:rsidP="00B723DD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hAnsi="Times New Roman" w:cs="Times New Roman"/>
          <w:sz w:val="28"/>
          <w:szCs w:val="28"/>
          <w:lang w:val="kk-KZ"/>
        </w:rPr>
        <w:t xml:space="preserve">Zр – бір білім алушыға шаққандағы өндірістік оқыту шеберлерінің еңбекақы төлеу нормасы 2,7 БЛА-ны құрайды; </w:t>
      </w:r>
    </w:p>
    <w:p w:rsidR="00B723DD" w:rsidRPr="00B723DD" w:rsidRDefault="00B723DD" w:rsidP="00B723DD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7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b – жылына 1013 сағатты құрайтын дуальды оқыту кезіндегі өндірістік оқыту мен кәсіптік практика сағаттарының орташа жоспарлы саны; </w:t>
      </w:r>
    </w:p>
    <w:p w:rsidR="00B723DD" w:rsidRPr="00B723DD" w:rsidRDefault="00B723DD" w:rsidP="00B723DD">
      <w:pPr>
        <w:pStyle w:val="a9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Chf – дуалды оқыту кезіндегі өндірістік оқыту мен кәсіптік практика сағаттарының нақты саны; </w:t>
      </w:r>
    </w:p>
    <w:p w:rsidR="00B723DD" w:rsidRPr="00B723DD" w:rsidRDefault="00B723DD" w:rsidP="00B723DD">
      <w:pPr>
        <w:pStyle w:val="a9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r w:rsidRPr="00B72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y</w:t>
      </w: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</w:t>
      </w:r>
      <w:r w:rsidRPr="00937A92">
        <w:rPr>
          <w:rFonts w:ascii="Times New Roman" w:eastAsia="Times New Roman" w:hAnsi="Times New Roman" w:cs="Times New Roman"/>
          <w:sz w:val="28"/>
          <w:szCs w:val="28"/>
          <w:lang w:val="kk-KZ"/>
        </w:rPr>
        <w:t>берілген</w:t>
      </w: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кәсіпорында (ұйымда) өндірістік оқыту мен кәсіптік практикадан өтіп жатқан білім алушылардың нақты саны. </w:t>
      </w:r>
    </w:p>
    <w:p w:rsidR="00B723DD" w:rsidRDefault="00B723DD" w:rsidP="00B723DD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hAnsi="Times New Roman" w:cs="Times New Roman"/>
          <w:sz w:val="28"/>
          <w:szCs w:val="28"/>
          <w:lang w:val="kk-KZ"/>
        </w:rPr>
        <w:t>Осы тармақшаның талаптары дуальды оқытуға шығындарды өз бетінше көтеретін кәсіпорындарға (ұйымдарға) қолданылмайды.</w:t>
      </w:r>
    </w:p>
    <w:p w:rsidR="009D4999" w:rsidRPr="00B723DD" w:rsidRDefault="009D4999" w:rsidP="008C49A5">
      <w:pPr>
        <w:pStyle w:val="a9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49A5" w:rsidRDefault="009D4999" w:rsidP="009D49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8C4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Ескерту: </w:t>
      </w:r>
    </w:p>
    <w:p w:rsidR="009D4999" w:rsidRPr="008C49A5" w:rsidRDefault="008C49A5" w:rsidP="009D49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="009D4999" w:rsidRPr="008C49A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септеудің әр қадамында қорытындылардың дөңгеленуіне байланысты калькулятордағы қадамдық есептеу қорытынды нәтиженің қателіктеріне әкелетіндіктен, есептеулерді есептеуіш бағдарламалық өнімдерде (мысалы, Excel) жүргізу ұсынылады. </w:t>
      </w:r>
    </w:p>
    <w:p w:rsidR="00F005BA" w:rsidRPr="0019647B" w:rsidRDefault="00F005BA" w:rsidP="009D4999">
      <w:pPr>
        <w:pStyle w:val="a9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sectPr w:rsidR="00F005BA" w:rsidRPr="0019647B" w:rsidSect="005D7FB0">
      <w:headerReference w:type="default" r:id="rId9"/>
      <w:footerReference w:type="default" r:id="rId10"/>
      <w:footerReference w:type="first" r:id="rId11"/>
      <w:pgSz w:w="11906" w:h="16838"/>
      <w:pgMar w:top="127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5D0" w:rsidRDefault="004005D0">
      <w:pPr>
        <w:spacing w:after="0" w:line="240" w:lineRule="auto"/>
      </w:pPr>
      <w:r>
        <w:separator/>
      </w:r>
    </w:p>
  </w:endnote>
  <w:endnote w:type="continuationSeparator" w:id="0">
    <w:p w:rsidR="004005D0" w:rsidRDefault="0040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D28" w:rsidRPr="00ED71C8" w:rsidRDefault="00413D28">
    <w:pPr>
      <w:pStyle w:val="a5"/>
      <w:jc w:val="right"/>
      <w:rPr>
        <w:rFonts w:ascii="Times New Roman" w:hAnsi="Times New Roman" w:cs="Times New Roman"/>
      </w:rPr>
    </w:pPr>
  </w:p>
  <w:p w:rsidR="00413D28" w:rsidRDefault="00413D28" w:rsidP="007A2B89">
    <w:pPr>
      <w:pStyle w:val="a5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D28" w:rsidRDefault="00413D28">
    <w:pPr>
      <w:pStyle w:val="a5"/>
      <w:jc w:val="right"/>
    </w:pPr>
  </w:p>
  <w:p w:rsidR="00413D28" w:rsidRDefault="00413D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5D0" w:rsidRDefault="004005D0">
      <w:pPr>
        <w:spacing w:after="0" w:line="240" w:lineRule="auto"/>
      </w:pPr>
      <w:r>
        <w:separator/>
      </w:r>
    </w:p>
  </w:footnote>
  <w:footnote w:type="continuationSeparator" w:id="0">
    <w:p w:rsidR="004005D0" w:rsidRDefault="00400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9A5" w:rsidRDefault="008C49A5">
    <w:pPr>
      <w:pStyle w:val="a7"/>
    </w:pPr>
  </w:p>
  <w:p w:rsidR="00413D28" w:rsidRPr="00CE19C3" w:rsidRDefault="00413D28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05E"/>
    <w:multiLevelType w:val="hybridMultilevel"/>
    <w:tmpl w:val="B7F8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47C9E"/>
    <w:multiLevelType w:val="hybridMultilevel"/>
    <w:tmpl w:val="54F6BAC8"/>
    <w:lvl w:ilvl="0" w:tplc="07E42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1C24B0C">
      <w:start w:val="1"/>
      <w:numFmt w:val="decimal"/>
      <w:lvlText w:val="%2)"/>
      <w:lvlJc w:val="left"/>
      <w:pPr>
        <w:ind w:left="2463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241073"/>
    <w:multiLevelType w:val="hybridMultilevel"/>
    <w:tmpl w:val="8668C482"/>
    <w:lvl w:ilvl="0" w:tplc="668A1A5A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DB00BB"/>
    <w:multiLevelType w:val="hybridMultilevel"/>
    <w:tmpl w:val="84DE9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60967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411DE"/>
    <w:multiLevelType w:val="hybridMultilevel"/>
    <w:tmpl w:val="37C29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61148"/>
    <w:multiLevelType w:val="hybridMultilevel"/>
    <w:tmpl w:val="4ADC5646"/>
    <w:lvl w:ilvl="0" w:tplc="7F3A318E">
      <w:start w:val="1"/>
      <w:numFmt w:val="decimal"/>
      <w:lvlText w:val="%1)"/>
      <w:lvlJc w:val="left"/>
      <w:pPr>
        <w:ind w:left="2251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63257"/>
    <w:multiLevelType w:val="hybridMultilevel"/>
    <w:tmpl w:val="E2F80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AA"/>
    <w:rsid w:val="000127BB"/>
    <w:rsid w:val="00021694"/>
    <w:rsid w:val="0003385A"/>
    <w:rsid w:val="00034DAB"/>
    <w:rsid w:val="0005069D"/>
    <w:rsid w:val="000524A3"/>
    <w:rsid w:val="00076746"/>
    <w:rsid w:val="00083953"/>
    <w:rsid w:val="0008609F"/>
    <w:rsid w:val="0009132F"/>
    <w:rsid w:val="000C73C9"/>
    <w:rsid w:val="000E74B2"/>
    <w:rsid w:val="000F3C00"/>
    <w:rsid w:val="000F4B6E"/>
    <w:rsid w:val="001014E3"/>
    <w:rsid w:val="00103322"/>
    <w:rsid w:val="00104AE6"/>
    <w:rsid w:val="001170E8"/>
    <w:rsid w:val="00154502"/>
    <w:rsid w:val="00171DDC"/>
    <w:rsid w:val="0019647B"/>
    <w:rsid w:val="001A00F3"/>
    <w:rsid w:val="001A1670"/>
    <w:rsid w:val="001D33CF"/>
    <w:rsid w:val="001D66AC"/>
    <w:rsid w:val="001D72F5"/>
    <w:rsid w:val="001F15FD"/>
    <w:rsid w:val="001F61B6"/>
    <w:rsid w:val="0020552D"/>
    <w:rsid w:val="00205B88"/>
    <w:rsid w:val="00213A42"/>
    <w:rsid w:val="002173CD"/>
    <w:rsid w:val="00232ADD"/>
    <w:rsid w:val="00236E93"/>
    <w:rsid w:val="0024448C"/>
    <w:rsid w:val="002475EB"/>
    <w:rsid w:val="00273DFD"/>
    <w:rsid w:val="00293BB6"/>
    <w:rsid w:val="0029715C"/>
    <w:rsid w:val="002A4731"/>
    <w:rsid w:val="002A74AE"/>
    <w:rsid w:val="002C4D86"/>
    <w:rsid w:val="002D3E8A"/>
    <w:rsid w:val="002E15BC"/>
    <w:rsid w:val="002E3F20"/>
    <w:rsid w:val="002F3CD8"/>
    <w:rsid w:val="002F46A6"/>
    <w:rsid w:val="00336896"/>
    <w:rsid w:val="003368BC"/>
    <w:rsid w:val="00337AF3"/>
    <w:rsid w:val="00342C20"/>
    <w:rsid w:val="003539EF"/>
    <w:rsid w:val="00376CFA"/>
    <w:rsid w:val="003778A1"/>
    <w:rsid w:val="00380B05"/>
    <w:rsid w:val="00385521"/>
    <w:rsid w:val="00387A13"/>
    <w:rsid w:val="003977EE"/>
    <w:rsid w:val="003A1B39"/>
    <w:rsid w:val="003A5F1F"/>
    <w:rsid w:val="003C0197"/>
    <w:rsid w:val="003C4328"/>
    <w:rsid w:val="003D7E2E"/>
    <w:rsid w:val="003F1858"/>
    <w:rsid w:val="003F40C8"/>
    <w:rsid w:val="003F55B7"/>
    <w:rsid w:val="004005D0"/>
    <w:rsid w:val="00402302"/>
    <w:rsid w:val="00413D28"/>
    <w:rsid w:val="0041669D"/>
    <w:rsid w:val="004203B1"/>
    <w:rsid w:val="004268CC"/>
    <w:rsid w:val="00434D99"/>
    <w:rsid w:val="00444DD5"/>
    <w:rsid w:val="0045360A"/>
    <w:rsid w:val="00457C4B"/>
    <w:rsid w:val="00461DD2"/>
    <w:rsid w:val="0046539A"/>
    <w:rsid w:val="00467ACF"/>
    <w:rsid w:val="004714FF"/>
    <w:rsid w:val="00472384"/>
    <w:rsid w:val="00474E16"/>
    <w:rsid w:val="00485541"/>
    <w:rsid w:val="004A3972"/>
    <w:rsid w:val="004C1330"/>
    <w:rsid w:val="004C72AA"/>
    <w:rsid w:val="004D0E5A"/>
    <w:rsid w:val="004E36DC"/>
    <w:rsid w:val="005008B5"/>
    <w:rsid w:val="00511FED"/>
    <w:rsid w:val="00513763"/>
    <w:rsid w:val="00516506"/>
    <w:rsid w:val="005203A0"/>
    <w:rsid w:val="00525782"/>
    <w:rsid w:val="00537970"/>
    <w:rsid w:val="00552BB5"/>
    <w:rsid w:val="00555D24"/>
    <w:rsid w:val="005668FC"/>
    <w:rsid w:val="00573E30"/>
    <w:rsid w:val="005756BB"/>
    <w:rsid w:val="00575DD0"/>
    <w:rsid w:val="00577F6B"/>
    <w:rsid w:val="005A72EA"/>
    <w:rsid w:val="005A7741"/>
    <w:rsid w:val="005C476D"/>
    <w:rsid w:val="005D7FB0"/>
    <w:rsid w:val="005E2D9A"/>
    <w:rsid w:val="005E6306"/>
    <w:rsid w:val="005F5C14"/>
    <w:rsid w:val="005F77EA"/>
    <w:rsid w:val="00601831"/>
    <w:rsid w:val="00606E89"/>
    <w:rsid w:val="00610A1D"/>
    <w:rsid w:val="006204B9"/>
    <w:rsid w:val="00625864"/>
    <w:rsid w:val="006369E0"/>
    <w:rsid w:val="00637B1E"/>
    <w:rsid w:val="0066633F"/>
    <w:rsid w:val="00672A6F"/>
    <w:rsid w:val="006805D9"/>
    <w:rsid w:val="00695AA6"/>
    <w:rsid w:val="006A6723"/>
    <w:rsid w:val="006B1383"/>
    <w:rsid w:val="006F7DEB"/>
    <w:rsid w:val="00716FD6"/>
    <w:rsid w:val="007173CA"/>
    <w:rsid w:val="00725EFC"/>
    <w:rsid w:val="00732914"/>
    <w:rsid w:val="007353F9"/>
    <w:rsid w:val="00745979"/>
    <w:rsid w:val="00746574"/>
    <w:rsid w:val="0075309B"/>
    <w:rsid w:val="007542BF"/>
    <w:rsid w:val="007559D2"/>
    <w:rsid w:val="0077586A"/>
    <w:rsid w:val="0077608F"/>
    <w:rsid w:val="00782B66"/>
    <w:rsid w:val="007838EC"/>
    <w:rsid w:val="007A00A0"/>
    <w:rsid w:val="007A2B89"/>
    <w:rsid w:val="007A3E6D"/>
    <w:rsid w:val="007B70DF"/>
    <w:rsid w:val="007D0FC5"/>
    <w:rsid w:val="007E09C2"/>
    <w:rsid w:val="007E63BF"/>
    <w:rsid w:val="007F40D9"/>
    <w:rsid w:val="007F5101"/>
    <w:rsid w:val="007F6C41"/>
    <w:rsid w:val="007F7FF3"/>
    <w:rsid w:val="00813BF4"/>
    <w:rsid w:val="0082711A"/>
    <w:rsid w:val="008439DA"/>
    <w:rsid w:val="00845BF9"/>
    <w:rsid w:val="008673AE"/>
    <w:rsid w:val="00880F34"/>
    <w:rsid w:val="008827AA"/>
    <w:rsid w:val="008876E0"/>
    <w:rsid w:val="00890AA1"/>
    <w:rsid w:val="008C0F86"/>
    <w:rsid w:val="008C49A5"/>
    <w:rsid w:val="008D797D"/>
    <w:rsid w:val="008F3AC0"/>
    <w:rsid w:val="008F6535"/>
    <w:rsid w:val="0091450F"/>
    <w:rsid w:val="0091534F"/>
    <w:rsid w:val="00937A92"/>
    <w:rsid w:val="00942A50"/>
    <w:rsid w:val="0094585A"/>
    <w:rsid w:val="00952CD0"/>
    <w:rsid w:val="00961F65"/>
    <w:rsid w:val="00963D4C"/>
    <w:rsid w:val="0096540D"/>
    <w:rsid w:val="0098585D"/>
    <w:rsid w:val="009B5375"/>
    <w:rsid w:val="009C46AB"/>
    <w:rsid w:val="009D2701"/>
    <w:rsid w:val="009D4999"/>
    <w:rsid w:val="009E2358"/>
    <w:rsid w:val="009E6565"/>
    <w:rsid w:val="009F1073"/>
    <w:rsid w:val="009F3E97"/>
    <w:rsid w:val="009F780C"/>
    <w:rsid w:val="00A06AE1"/>
    <w:rsid w:val="00A4313F"/>
    <w:rsid w:val="00A54FBD"/>
    <w:rsid w:val="00A64D97"/>
    <w:rsid w:val="00A873D1"/>
    <w:rsid w:val="00A925F2"/>
    <w:rsid w:val="00A96B60"/>
    <w:rsid w:val="00AD12F3"/>
    <w:rsid w:val="00AE3EB4"/>
    <w:rsid w:val="00B01BE1"/>
    <w:rsid w:val="00B05594"/>
    <w:rsid w:val="00B16A88"/>
    <w:rsid w:val="00B17A48"/>
    <w:rsid w:val="00B2386C"/>
    <w:rsid w:val="00B2715E"/>
    <w:rsid w:val="00B30618"/>
    <w:rsid w:val="00B344A1"/>
    <w:rsid w:val="00B46D45"/>
    <w:rsid w:val="00B509F1"/>
    <w:rsid w:val="00B67859"/>
    <w:rsid w:val="00B723DD"/>
    <w:rsid w:val="00B753BD"/>
    <w:rsid w:val="00B7540D"/>
    <w:rsid w:val="00B77A11"/>
    <w:rsid w:val="00B80AC9"/>
    <w:rsid w:val="00B82F7F"/>
    <w:rsid w:val="00B859C3"/>
    <w:rsid w:val="00B86B3F"/>
    <w:rsid w:val="00BB2924"/>
    <w:rsid w:val="00BB427A"/>
    <w:rsid w:val="00BB71FC"/>
    <w:rsid w:val="00BD29FC"/>
    <w:rsid w:val="00BD486F"/>
    <w:rsid w:val="00BE0189"/>
    <w:rsid w:val="00BE0404"/>
    <w:rsid w:val="00BE0D8F"/>
    <w:rsid w:val="00BE1871"/>
    <w:rsid w:val="00BE6A16"/>
    <w:rsid w:val="00BF09A2"/>
    <w:rsid w:val="00C024F7"/>
    <w:rsid w:val="00C06031"/>
    <w:rsid w:val="00C12BE3"/>
    <w:rsid w:val="00C241D8"/>
    <w:rsid w:val="00C419FC"/>
    <w:rsid w:val="00C55387"/>
    <w:rsid w:val="00C75E60"/>
    <w:rsid w:val="00C83846"/>
    <w:rsid w:val="00C93003"/>
    <w:rsid w:val="00C93D6E"/>
    <w:rsid w:val="00CA7141"/>
    <w:rsid w:val="00CB10BE"/>
    <w:rsid w:val="00CB43B4"/>
    <w:rsid w:val="00CB586A"/>
    <w:rsid w:val="00CC6B13"/>
    <w:rsid w:val="00CC7D65"/>
    <w:rsid w:val="00CF6446"/>
    <w:rsid w:val="00CF6A0F"/>
    <w:rsid w:val="00D01F06"/>
    <w:rsid w:val="00D44FC1"/>
    <w:rsid w:val="00D51A32"/>
    <w:rsid w:val="00D61A97"/>
    <w:rsid w:val="00D63119"/>
    <w:rsid w:val="00D64C0D"/>
    <w:rsid w:val="00D730CA"/>
    <w:rsid w:val="00D7473C"/>
    <w:rsid w:val="00DA10C3"/>
    <w:rsid w:val="00DB2186"/>
    <w:rsid w:val="00DC68D3"/>
    <w:rsid w:val="00DE225B"/>
    <w:rsid w:val="00DE464F"/>
    <w:rsid w:val="00DE7C59"/>
    <w:rsid w:val="00DF471A"/>
    <w:rsid w:val="00DF6383"/>
    <w:rsid w:val="00E017F8"/>
    <w:rsid w:val="00E043B3"/>
    <w:rsid w:val="00E12D18"/>
    <w:rsid w:val="00E56B0F"/>
    <w:rsid w:val="00E57514"/>
    <w:rsid w:val="00E647FC"/>
    <w:rsid w:val="00E64A25"/>
    <w:rsid w:val="00E84A8A"/>
    <w:rsid w:val="00E8518A"/>
    <w:rsid w:val="00E96717"/>
    <w:rsid w:val="00E97834"/>
    <w:rsid w:val="00E97C8A"/>
    <w:rsid w:val="00EA492D"/>
    <w:rsid w:val="00EA5AC0"/>
    <w:rsid w:val="00EB0703"/>
    <w:rsid w:val="00EF6F47"/>
    <w:rsid w:val="00F005BA"/>
    <w:rsid w:val="00F031B5"/>
    <w:rsid w:val="00F0747E"/>
    <w:rsid w:val="00F11E90"/>
    <w:rsid w:val="00F15C0D"/>
    <w:rsid w:val="00F23359"/>
    <w:rsid w:val="00F267D8"/>
    <w:rsid w:val="00F269A3"/>
    <w:rsid w:val="00F3244C"/>
    <w:rsid w:val="00F35B77"/>
    <w:rsid w:val="00F530F9"/>
    <w:rsid w:val="00F5421E"/>
    <w:rsid w:val="00F5640E"/>
    <w:rsid w:val="00F91306"/>
    <w:rsid w:val="00FA3BC6"/>
    <w:rsid w:val="00FA4A90"/>
    <w:rsid w:val="00FC18BE"/>
    <w:rsid w:val="00FC44B0"/>
    <w:rsid w:val="00FC5D82"/>
    <w:rsid w:val="00FC5EA0"/>
    <w:rsid w:val="00FE2594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5D7F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7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basedOn w:val="a0"/>
    <w:rsid w:val="0074597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5D7F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7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basedOn w:val="a0"/>
    <w:rsid w:val="0074597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CB24D-8284-4DF7-80A8-08324278A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9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Аскаркызы Асанова</dc:creator>
  <cp:keywords/>
  <dc:description/>
  <cp:lastModifiedBy>Анджела Маратовна Нуркенова</cp:lastModifiedBy>
  <cp:revision>416</cp:revision>
  <cp:lastPrinted>2020-12-09T10:01:00Z</cp:lastPrinted>
  <dcterms:created xsi:type="dcterms:W3CDTF">2017-12-11T04:17:00Z</dcterms:created>
  <dcterms:modified xsi:type="dcterms:W3CDTF">2024-12-23T06:59:00Z</dcterms:modified>
</cp:coreProperties>
</file>