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2AA" w:rsidRPr="00D849EC" w:rsidRDefault="004C72AA" w:rsidP="004C72AA">
      <w:pPr>
        <w:spacing w:after="0"/>
        <w:jc w:val="right"/>
        <w:rPr>
          <w:rFonts w:ascii="Times New Roman" w:hAnsi="Times New Roman" w:cs="Times New Roman"/>
          <w:sz w:val="28"/>
          <w:szCs w:val="32"/>
          <w:lang w:val="kk-KZ"/>
        </w:rPr>
      </w:pPr>
      <w:r w:rsidRPr="00D849EC">
        <w:rPr>
          <w:rFonts w:ascii="Times New Roman" w:hAnsi="Times New Roman" w:cs="Times New Roman"/>
          <w:sz w:val="28"/>
          <w:szCs w:val="32"/>
          <w:lang w:val="kk-KZ"/>
        </w:rPr>
        <w:t xml:space="preserve">Бекітемін </w:t>
      </w:r>
    </w:p>
    <w:p w:rsidR="00D849EC" w:rsidRPr="00D849EC" w:rsidRDefault="004C72AA" w:rsidP="004C72AA">
      <w:pPr>
        <w:spacing w:after="0"/>
        <w:jc w:val="right"/>
        <w:rPr>
          <w:rFonts w:ascii="Times New Roman" w:hAnsi="Times New Roman" w:cs="Times New Roman"/>
          <w:sz w:val="28"/>
          <w:szCs w:val="32"/>
          <w:lang w:val="kk-KZ"/>
        </w:rPr>
      </w:pPr>
      <w:r w:rsidRPr="00D849EC">
        <w:rPr>
          <w:rFonts w:ascii="Times New Roman" w:hAnsi="Times New Roman" w:cs="Times New Roman"/>
          <w:sz w:val="28"/>
          <w:szCs w:val="32"/>
          <w:lang w:val="kk-KZ"/>
        </w:rPr>
        <w:t xml:space="preserve">«Қаржы орталығы» АҚ </w:t>
      </w:r>
    </w:p>
    <w:p w:rsidR="004C72AA" w:rsidRPr="00D849EC" w:rsidRDefault="00511C1B" w:rsidP="004C72AA">
      <w:pPr>
        <w:spacing w:after="0"/>
        <w:jc w:val="right"/>
        <w:rPr>
          <w:rFonts w:ascii="Times New Roman" w:hAnsi="Times New Roman" w:cs="Times New Roman"/>
          <w:sz w:val="28"/>
          <w:szCs w:val="32"/>
          <w:lang w:val="kk-KZ"/>
        </w:rPr>
      </w:pPr>
      <w:r w:rsidRPr="00D849EC">
        <w:rPr>
          <w:rFonts w:ascii="Times New Roman" w:hAnsi="Times New Roman" w:cs="Times New Roman"/>
          <w:sz w:val="28"/>
          <w:szCs w:val="32"/>
          <w:lang w:val="kk-KZ"/>
        </w:rPr>
        <w:t>Басқарма</w:t>
      </w:r>
      <w:r w:rsidR="00D849EC" w:rsidRPr="00D849EC">
        <w:rPr>
          <w:rFonts w:ascii="Times New Roman" w:hAnsi="Times New Roman" w:cs="Times New Roman"/>
          <w:sz w:val="28"/>
          <w:szCs w:val="32"/>
          <w:lang w:val="kk-KZ"/>
        </w:rPr>
        <w:t xml:space="preserve"> Т</w:t>
      </w:r>
      <w:r w:rsidRPr="00D849EC">
        <w:rPr>
          <w:rFonts w:ascii="Times New Roman" w:hAnsi="Times New Roman" w:cs="Times New Roman"/>
          <w:sz w:val="28"/>
          <w:szCs w:val="32"/>
          <w:lang w:val="kk-KZ"/>
        </w:rPr>
        <w:t>өрағасы</w:t>
      </w:r>
    </w:p>
    <w:p w:rsidR="004C72AA" w:rsidRPr="00D849EC" w:rsidRDefault="004C72AA" w:rsidP="004C72AA">
      <w:pPr>
        <w:spacing w:after="0"/>
        <w:jc w:val="right"/>
        <w:rPr>
          <w:rFonts w:ascii="Times New Roman" w:hAnsi="Times New Roman" w:cs="Times New Roman"/>
          <w:sz w:val="28"/>
          <w:szCs w:val="32"/>
          <w:lang w:val="kk-KZ"/>
        </w:rPr>
      </w:pPr>
      <w:r w:rsidRPr="00D849EC">
        <w:rPr>
          <w:rFonts w:ascii="Times New Roman" w:hAnsi="Times New Roman" w:cs="Times New Roman"/>
          <w:sz w:val="28"/>
          <w:szCs w:val="32"/>
          <w:lang w:val="kk-KZ"/>
        </w:rPr>
        <w:t>___________________  А. Ибраимов</w:t>
      </w:r>
    </w:p>
    <w:p w:rsidR="00890AA1" w:rsidRPr="00D849EC" w:rsidRDefault="004C72AA" w:rsidP="00D849EC">
      <w:pPr>
        <w:spacing w:after="0"/>
        <w:jc w:val="right"/>
        <w:rPr>
          <w:rFonts w:ascii="Times New Roman" w:hAnsi="Times New Roman" w:cs="Times New Roman"/>
          <w:sz w:val="28"/>
          <w:szCs w:val="32"/>
          <w:lang w:val="kk-KZ"/>
        </w:rPr>
      </w:pPr>
      <w:r w:rsidRPr="00D849EC">
        <w:rPr>
          <w:rFonts w:ascii="Times New Roman" w:hAnsi="Times New Roman" w:cs="Times New Roman"/>
          <w:sz w:val="28"/>
          <w:szCs w:val="32"/>
          <w:lang w:val="kk-KZ"/>
        </w:rPr>
        <w:t xml:space="preserve"> </w:t>
      </w:r>
      <w:r w:rsidR="00D849EC">
        <w:rPr>
          <w:rFonts w:ascii="Times New Roman" w:hAnsi="Times New Roman" w:cs="Times New Roman"/>
          <w:sz w:val="28"/>
          <w:szCs w:val="32"/>
          <w:lang w:val="kk-KZ"/>
        </w:rPr>
        <w:t>«____»  ______________</w:t>
      </w:r>
      <w:r w:rsidRPr="00D849EC">
        <w:rPr>
          <w:rFonts w:ascii="Times New Roman" w:hAnsi="Times New Roman" w:cs="Times New Roman"/>
          <w:sz w:val="28"/>
          <w:szCs w:val="32"/>
          <w:lang w:val="kk-KZ"/>
        </w:rPr>
        <w:t xml:space="preserve">  202</w:t>
      </w:r>
      <w:r w:rsidR="00DA2CAD">
        <w:rPr>
          <w:rFonts w:ascii="Times New Roman" w:hAnsi="Times New Roman" w:cs="Times New Roman"/>
          <w:sz w:val="28"/>
          <w:szCs w:val="32"/>
          <w:lang w:val="kk-KZ"/>
        </w:rPr>
        <w:t>4</w:t>
      </w:r>
      <w:r w:rsidRPr="00D849EC">
        <w:rPr>
          <w:rFonts w:ascii="Times New Roman" w:hAnsi="Times New Roman" w:cs="Times New Roman"/>
          <w:sz w:val="28"/>
          <w:szCs w:val="32"/>
          <w:lang w:val="kk-KZ"/>
        </w:rPr>
        <w:t xml:space="preserve"> жыл</w:t>
      </w:r>
    </w:p>
    <w:p w:rsidR="00890AA1" w:rsidRPr="00027033" w:rsidRDefault="00890AA1" w:rsidP="00890AA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716FD6" w:rsidRPr="00292BD5" w:rsidRDefault="00716FD6" w:rsidP="00716FD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027033">
        <w:rPr>
          <w:rFonts w:ascii="Times New Roman" w:hAnsi="Times New Roman" w:cs="Times New Roman"/>
          <w:b/>
          <w:sz w:val="32"/>
          <w:szCs w:val="32"/>
          <w:lang w:val="kk-KZ"/>
        </w:rPr>
        <w:t>Техникалық және кәсіптік, орта білімнен кейінгі білім берудің жан басына шаққандағы норматив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ін</w:t>
      </w:r>
      <w:r w:rsidRPr="00027033">
        <w:rPr>
          <w:rFonts w:ascii="Times New Roman" w:hAnsi="Times New Roman" w:cs="Times New Roman"/>
          <w:b/>
          <w:sz w:val="32"/>
          <w:szCs w:val="32"/>
          <w:lang w:val="kk-KZ"/>
        </w:rPr>
        <w:t xml:space="preserve"> есептеу 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жөніндегі әдістемелік ұсынымдар</w:t>
      </w:r>
    </w:p>
    <w:p w:rsidR="00890AA1" w:rsidRPr="00D849EC" w:rsidRDefault="00890AA1" w:rsidP="00890AA1">
      <w:pPr>
        <w:spacing w:after="0"/>
        <w:jc w:val="center"/>
        <w:rPr>
          <w:rFonts w:ascii="Times New Roman" w:hAnsi="Times New Roman" w:cs="Times New Roman"/>
          <w:b/>
          <w:sz w:val="18"/>
          <w:szCs w:val="32"/>
          <w:lang w:val="kk-KZ"/>
        </w:rPr>
      </w:pPr>
    </w:p>
    <w:p w:rsidR="00D51A32" w:rsidRDefault="00716FD6" w:rsidP="00D849EC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027033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 xml:space="preserve">Қалада, экологиялық </w:t>
      </w:r>
      <w:r w:rsidR="00104AE6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>қасірет</w:t>
      </w:r>
      <w:r w:rsidRPr="00027033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 xml:space="preserve"> және радиациялық қа</w:t>
      </w:r>
      <w:r w:rsidRPr="00716FD6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 xml:space="preserve">уіпті </w:t>
      </w:r>
      <w:r w:rsidRPr="00027033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>айма</w:t>
      </w:r>
      <w:r w:rsidRPr="00716FD6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>қ</w:t>
      </w:r>
      <w:r w:rsidR="00027033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 xml:space="preserve">тардан </w:t>
      </w:r>
      <w:r w:rsidRPr="00027033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>тыс орналасқан</w:t>
      </w:r>
      <w:r w:rsidRPr="00716FD6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>,</w:t>
      </w:r>
      <w:r w:rsidRPr="00027033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 xml:space="preserve"> инклюзивті білім</w:t>
      </w:r>
      <w:r w:rsidRPr="00716FD6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 xml:space="preserve"> беру бар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білім б</w:t>
      </w:r>
      <w:r w:rsidRPr="00027033">
        <w:rPr>
          <w:rFonts w:ascii="Times New Roman" w:hAnsi="Times New Roman" w:cs="Times New Roman"/>
          <w:b/>
          <w:i/>
          <w:sz w:val="28"/>
          <w:szCs w:val="28"/>
          <w:lang w:val="kk-KZ"/>
        </w:rPr>
        <w:t>еру ұйымы үшін 202</w:t>
      </w:r>
      <w:r w:rsidR="00DA2CAD">
        <w:rPr>
          <w:rFonts w:ascii="Times New Roman" w:hAnsi="Times New Roman" w:cs="Times New Roman"/>
          <w:b/>
          <w:i/>
          <w:sz w:val="28"/>
          <w:szCs w:val="28"/>
          <w:lang w:val="kk-KZ"/>
        </w:rPr>
        <w:t>5</w:t>
      </w:r>
      <w:r w:rsidRPr="00027033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жылға арналған есептеу үлгісі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Pr="00027033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</w:p>
    <w:p w:rsidR="00D849EC" w:rsidRPr="00D849EC" w:rsidRDefault="00D849EC" w:rsidP="00D849EC">
      <w:pPr>
        <w:spacing w:after="0"/>
        <w:jc w:val="center"/>
        <w:rPr>
          <w:rFonts w:ascii="Times New Roman" w:hAnsi="Times New Roman" w:cs="Times New Roman"/>
          <w:b/>
          <w:i/>
          <w:szCs w:val="28"/>
          <w:lang w:val="kk-KZ"/>
        </w:rPr>
      </w:pPr>
    </w:p>
    <w:p w:rsidR="003F1858" w:rsidRPr="0077608F" w:rsidRDefault="003977EE" w:rsidP="003F185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kk-KZ"/>
        </w:rPr>
        <w:t>Есептеу үшін шартты деректер</w:t>
      </w:r>
    </w:p>
    <w:p w:rsidR="003F1858" w:rsidRPr="0077608F" w:rsidRDefault="00B86B3F" w:rsidP="003F185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Көпбейінді </w:t>
      </w:r>
      <w:r w:rsidR="003F1858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колледж </w:t>
      </w:r>
    </w:p>
    <w:tbl>
      <w:tblPr>
        <w:tblStyle w:val="a4"/>
        <w:tblW w:w="9606" w:type="dxa"/>
        <w:tblLayout w:type="fixed"/>
        <w:tblLook w:val="04A0" w:firstRow="1" w:lastRow="0" w:firstColumn="1" w:lastColumn="0" w:noHBand="0" w:noVBand="1"/>
      </w:tblPr>
      <w:tblGrid>
        <w:gridCol w:w="2264"/>
        <w:gridCol w:w="1418"/>
        <w:gridCol w:w="1104"/>
        <w:gridCol w:w="1592"/>
        <w:gridCol w:w="1671"/>
        <w:gridCol w:w="1557"/>
      </w:tblGrid>
      <w:tr w:rsidR="0077608F" w:rsidRPr="0077608F" w:rsidTr="007A2B89">
        <w:tc>
          <w:tcPr>
            <w:tcW w:w="4786" w:type="dxa"/>
            <w:gridSpan w:val="3"/>
          </w:tcPr>
          <w:p w:rsidR="003F1858" w:rsidRPr="00104AE6" w:rsidRDefault="00104AE6" w:rsidP="007A2B8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Орналасқан жері</w:t>
            </w:r>
          </w:p>
        </w:tc>
        <w:tc>
          <w:tcPr>
            <w:tcW w:w="4820" w:type="dxa"/>
            <w:gridSpan w:val="3"/>
          </w:tcPr>
          <w:p w:rsidR="003F1858" w:rsidRPr="0077608F" w:rsidRDefault="00746574" w:rsidP="00104AE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="00104AE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қмола облысы, қалалық жер</w:t>
            </w:r>
            <w:r w:rsidR="003F1858"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77608F" w:rsidRPr="0077608F" w:rsidTr="007A2B89">
        <w:tc>
          <w:tcPr>
            <w:tcW w:w="4786" w:type="dxa"/>
            <w:gridSpan w:val="3"/>
          </w:tcPr>
          <w:p w:rsidR="003F1858" w:rsidRPr="0077608F" w:rsidRDefault="00104AE6" w:rsidP="007A2B8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104AE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Аймақ</w:t>
            </w:r>
            <w:proofErr w:type="gramStart"/>
            <w:r w:rsidRPr="00104AE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тар</w:t>
            </w:r>
            <w:proofErr w:type="gramEnd"/>
            <w:r w:rsidRPr="00104AE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ға</w:t>
            </w:r>
            <w:proofErr w:type="spellEnd"/>
            <w:r w:rsidRPr="00104AE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104AE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жатады</w:t>
            </w:r>
            <w:proofErr w:type="spellEnd"/>
          </w:p>
        </w:tc>
        <w:tc>
          <w:tcPr>
            <w:tcW w:w="4820" w:type="dxa"/>
            <w:gridSpan w:val="3"/>
          </w:tcPr>
          <w:p w:rsidR="003F1858" w:rsidRPr="0077608F" w:rsidRDefault="00104AE6" w:rsidP="00104AE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Э</w:t>
            </w:r>
            <w:r w:rsidRPr="00104AE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кологиялық қасірет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және радиациялық қауіпті </w:t>
            </w:r>
            <w:r w:rsidRPr="00104AE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айма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қтан тыс</w:t>
            </w:r>
          </w:p>
        </w:tc>
      </w:tr>
      <w:tr w:rsidR="0077608F" w:rsidRPr="0077608F" w:rsidTr="007A2B89">
        <w:tc>
          <w:tcPr>
            <w:tcW w:w="2264" w:type="dxa"/>
            <w:vAlign w:val="center"/>
          </w:tcPr>
          <w:p w:rsidR="003F1858" w:rsidRPr="0077608F" w:rsidRDefault="00D01F06" w:rsidP="00D01F0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kk-KZ"/>
              </w:rPr>
              <w:t xml:space="preserve">Мамандықтар бойынша оқытады: </w:t>
            </w:r>
          </w:p>
        </w:tc>
        <w:tc>
          <w:tcPr>
            <w:tcW w:w="1418" w:type="dxa"/>
            <w:vAlign w:val="center"/>
          </w:tcPr>
          <w:p w:rsidR="003F1858" w:rsidRPr="0077608F" w:rsidRDefault="00D01F06" w:rsidP="00D01F0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kk-KZ"/>
              </w:rPr>
              <w:t>Жыл басына студенттер саны</w:t>
            </w:r>
          </w:p>
        </w:tc>
        <w:tc>
          <w:tcPr>
            <w:tcW w:w="1104" w:type="dxa"/>
            <w:vAlign w:val="center"/>
          </w:tcPr>
          <w:p w:rsidR="003F1858" w:rsidRPr="00D01F06" w:rsidRDefault="00D01F06" w:rsidP="007A2B8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kk-KZ"/>
              </w:rPr>
              <w:t>Қабылдау</w:t>
            </w:r>
          </w:p>
        </w:tc>
        <w:tc>
          <w:tcPr>
            <w:tcW w:w="1592" w:type="dxa"/>
            <w:vAlign w:val="center"/>
          </w:tcPr>
          <w:p w:rsidR="003F1858" w:rsidRPr="00E57514" w:rsidRDefault="00D01F06" w:rsidP="00E57514">
            <w:pPr>
              <w:ind w:hanging="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kk-KZ"/>
              </w:rPr>
              <w:t>К</w:t>
            </w:r>
            <w:proofErr w:type="spellStart"/>
            <w:r w:rsidRPr="00D01F06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үтілетін</w:t>
            </w:r>
            <w:proofErr w:type="spellEnd"/>
            <w:r w:rsidRPr="00D01F06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r w:rsidR="00E5751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kk-KZ"/>
              </w:rPr>
              <w:t>түлектер</w:t>
            </w:r>
          </w:p>
        </w:tc>
        <w:tc>
          <w:tcPr>
            <w:tcW w:w="1671" w:type="dxa"/>
            <w:vAlign w:val="center"/>
          </w:tcPr>
          <w:p w:rsidR="003F1858" w:rsidRPr="0077608F" w:rsidRDefault="002A74AE" w:rsidP="002A74A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kk-KZ"/>
              </w:rPr>
              <w:t>Оқудан шығатындардың күтілетін саны</w:t>
            </w:r>
          </w:p>
        </w:tc>
        <w:tc>
          <w:tcPr>
            <w:tcW w:w="1557" w:type="dxa"/>
            <w:vAlign w:val="center"/>
          </w:tcPr>
          <w:p w:rsidR="003F1858" w:rsidRPr="0077608F" w:rsidRDefault="00E57514" w:rsidP="007A2B8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kk-KZ"/>
              </w:rPr>
              <w:t>К</w:t>
            </w:r>
            <w:proofErr w:type="spellStart"/>
            <w:r w:rsidRPr="00E5751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елетін</w:t>
            </w:r>
            <w:proofErr w:type="spellEnd"/>
            <w:r w:rsidRPr="00E5751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E5751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білім</w:t>
            </w:r>
            <w:proofErr w:type="spellEnd"/>
            <w:r w:rsidRPr="00E5751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E5751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алушылардың</w:t>
            </w:r>
            <w:proofErr w:type="spellEnd"/>
            <w:r w:rsidRPr="00E5751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E5751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болжалды</w:t>
            </w:r>
            <w:proofErr w:type="spellEnd"/>
            <w:r w:rsidRPr="00E5751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саны</w:t>
            </w:r>
          </w:p>
        </w:tc>
      </w:tr>
      <w:tr w:rsidR="0077608F" w:rsidRPr="0077608F" w:rsidTr="007A2B89">
        <w:tc>
          <w:tcPr>
            <w:tcW w:w="2264" w:type="dxa"/>
          </w:tcPr>
          <w:p w:rsidR="003F1858" w:rsidRPr="0077608F" w:rsidRDefault="00E57514" w:rsidP="007353F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Білім беру</w:t>
            </w:r>
            <w:r w:rsidR="003F1858"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r w:rsidR="006F7DEB" w:rsidRPr="006F7DE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мектепке дейінгі тәрбие </w:t>
            </w:r>
          </w:p>
        </w:tc>
        <w:tc>
          <w:tcPr>
            <w:tcW w:w="1418" w:type="dxa"/>
            <w:vAlign w:val="center"/>
          </w:tcPr>
          <w:p w:rsidR="003F1858" w:rsidRPr="0077608F" w:rsidRDefault="003F1858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</w:t>
            </w:r>
          </w:p>
        </w:tc>
        <w:tc>
          <w:tcPr>
            <w:tcW w:w="1104" w:type="dxa"/>
            <w:vAlign w:val="center"/>
          </w:tcPr>
          <w:p w:rsidR="003F1858" w:rsidRPr="0077608F" w:rsidRDefault="003F1858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592" w:type="dxa"/>
            <w:vAlign w:val="center"/>
          </w:tcPr>
          <w:p w:rsidR="003F1858" w:rsidRPr="0077608F" w:rsidRDefault="003F1858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671" w:type="dxa"/>
            <w:vAlign w:val="center"/>
          </w:tcPr>
          <w:p w:rsidR="003F1858" w:rsidRPr="0077608F" w:rsidRDefault="003F1858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57" w:type="dxa"/>
            <w:vAlign w:val="center"/>
          </w:tcPr>
          <w:p w:rsidR="003F1858" w:rsidRPr="0077608F" w:rsidRDefault="003F1858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77608F" w:rsidRPr="0077608F" w:rsidTr="00F5640E">
        <w:trPr>
          <w:trHeight w:val="456"/>
        </w:trPr>
        <w:tc>
          <w:tcPr>
            <w:tcW w:w="2264" w:type="dxa"/>
            <w:vMerge w:val="restart"/>
          </w:tcPr>
          <w:p w:rsidR="006F7DEB" w:rsidRDefault="006F7DEB" w:rsidP="007A2B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Pr="009076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ызмет көрсету, экономика және басқару: </w:t>
            </w:r>
          </w:p>
          <w:p w:rsidR="00F5640E" w:rsidRPr="006F7DEB" w:rsidRDefault="006F7DEB" w:rsidP="007A2B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076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қонақ үй шаруашылығына қызмет көрсету және ұйымдастыру</w:t>
            </w:r>
            <w:r w:rsidRPr="006F7DE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F5640E" w:rsidRPr="0077608F" w:rsidRDefault="00F5640E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1104" w:type="dxa"/>
            <w:vAlign w:val="center"/>
          </w:tcPr>
          <w:p w:rsidR="00F5640E" w:rsidRPr="0077608F" w:rsidRDefault="00F5640E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592" w:type="dxa"/>
            <w:vAlign w:val="center"/>
          </w:tcPr>
          <w:p w:rsidR="00F5640E" w:rsidRPr="0077608F" w:rsidRDefault="00F5640E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671" w:type="dxa"/>
            <w:vAlign w:val="center"/>
          </w:tcPr>
          <w:p w:rsidR="00F5640E" w:rsidRPr="0077608F" w:rsidRDefault="00F5640E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57" w:type="dxa"/>
            <w:vAlign w:val="center"/>
          </w:tcPr>
          <w:p w:rsidR="00F5640E" w:rsidRPr="0077608F" w:rsidRDefault="00F5640E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77608F" w:rsidRPr="0077608F" w:rsidTr="00D51A32">
        <w:trPr>
          <w:trHeight w:val="660"/>
        </w:trPr>
        <w:tc>
          <w:tcPr>
            <w:tcW w:w="2264" w:type="dxa"/>
            <w:vMerge/>
          </w:tcPr>
          <w:p w:rsidR="00F5640E" w:rsidRPr="0077608F" w:rsidRDefault="00F5640E" w:rsidP="007A2B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42" w:type="dxa"/>
            <w:gridSpan w:val="5"/>
            <w:vAlign w:val="center"/>
          </w:tcPr>
          <w:p w:rsidR="00F5640E" w:rsidRPr="00E97834" w:rsidRDefault="00E97834" w:rsidP="00E9783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proofErr w:type="spellStart"/>
            <w:r w:rsidRPr="00E9783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оның</w:t>
            </w:r>
            <w:proofErr w:type="spellEnd"/>
            <w:r w:rsidRPr="00E9783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9783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ішінде</w:t>
            </w:r>
            <w:proofErr w:type="spellEnd"/>
            <w:r w:rsidRPr="00E9783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9783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ерекше</w:t>
            </w:r>
            <w:proofErr w:type="spellEnd"/>
            <w:r w:rsidRPr="00E9783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9783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бі</w:t>
            </w:r>
            <w:proofErr w:type="gramStart"/>
            <w:r w:rsidRPr="00E9783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л</w:t>
            </w:r>
            <w:proofErr w:type="gramEnd"/>
            <w:r w:rsidRPr="00E9783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ім</w:t>
            </w:r>
            <w:proofErr w:type="spellEnd"/>
            <w:r w:rsidRPr="00E9783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беру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>ге</w:t>
            </w:r>
            <w:r w:rsidRPr="00E9783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9783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қажеттіліктері</w:t>
            </w:r>
            <w:proofErr w:type="spellEnd"/>
            <w:r w:rsidRPr="00E9783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бар </w:t>
            </w:r>
            <w:proofErr w:type="spellStart"/>
            <w:r w:rsidRPr="00E9783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білім</w:t>
            </w:r>
            <w:proofErr w:type="spellEnd"/>
            <w:r w:rsidRPr="00E9783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9783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алушылар</w:t>
            </w:r>
            <w:proofErr w:type="spellEnd"/>
            <w:r w:rsidRPr="00E9783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(инклюзив):</w:t>
            </w:r>
          </w:p>
        </w:tc>
      </w:tr>
      <w:tr w:rsidR="0077608F" w:rsidRPr="0077608F" w:rsidTr="007A2B89">
        <w:trPr>
          <w:trHeight w:val="1116"/>
        </w:trPr>
        <w:tc>
          <w:tcPr>
            <w:tcW w:w="2264" w:type="dxa"/>
            <w:vMerge/>
          </w:tcPr>
          <w:p w:rsidR="00F5640E" w:rsidRPr="0077608F" w:rsidRDefault="00F5640E" w:rsidP="007A2B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F5640E" w:rsidRPr="0077608F" w:rsidRDefault="00F5640E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04" w:type="dxa"/>
            <w:vAlign w:val="center"/>
          </w:tcPr>
          <w:p w:rsidR="00F5640E" w:rsidRPr="0077608F" w:rsidRDefault="00F5640E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92" w:type="dxa"/>
            <w:vAlign w:val="center"/>
          </w:tcPr>
          <w:p w:rsidR="00F5640E" w:rsidRPr="0077608F" w:rsidRDefault="00F5640E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71" w:type="dxa"/>
            <w:vAlign w:val="center"/>
          </w:tcPr>
          <w:p w:rsidR="00F5640E" w:rsidRPr="0077608F" w:rsidRDefault="00F5640E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557" w:type="dxa"/>
            <w:vAlign w:val="center"/>
          </w:tcPr>
          <w:p w:rsidR="00F5640E" w:rsidRPr="0077608F" w:rsidRDefault="00F5640E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77608F" w:rsidRPr="0077608F" w:rsidTr="00FA3BC6">
        <w:tc>
          <w:tcPr>
            <w:tcW w:w="2264" w:type="dxa"/>
          </w:tcPr>
          <w:p w:rsidR="003F1858" w:rsidRPr="000F4B6E" w:rsidRDefault="000F4B6E" w:rsidP="000F4B6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Т</w:t>
            </w:r>
            <w:proofErr w:type="spellStart"/>
            <w:r w:rsidRPr="000F4B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ранспорт</w:t>
            </w:r>
            <w:proofErr w:type="spellEnd"/>
            <w:r w:rsidRPr="000F4B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F4B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салалар</w:t>
            </w:r>
            <w:proofErr w:type="spellEnd"/>
            <w:r w:rsidRPr="000F4B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F4B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бойынша</w:t>
            </w:r>
            <w:proofErr w:type="spellEnd"/>
            <w:r w:rsidRPr="000F4B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  <w:r w:rsidRPr="00907601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  <w:lang w:val="kk-KZ"/>
              </w:rPr>
              <w:t xml:space="preserve"> технологиялық машиналар және </w:t>
            </w:r>
            <w:r w:rsidRPr="00907601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  <w:lang w:val="kk-KZ"/>
              </w:rPr>
              <w:lastRenderedPageBreak/>
              <w:t>жабдықтар</w:t>
            </w:r>
          </w:p>
        </w:tc>
        <w:tc>
          <w:tcPr>
            <w:tcW w:w="1418" w:type="dxa"/>
            <w:vAlign w:val="center"/>
          </w:tcPr>
          <w:p w:rsidR="003F1858" w:rsidRPr="0077608F" w:rsidRDefault="003F1858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40</w:t>
            </w:r>
          </w:p>
        </w:tc>
        <w:tc>
          <w:tcPr>
            <w:tcW w:w="1104" w:type="dxa"/>
            <w:vAlign w:val="center"/>
          </w:tcPr>
          <w:p w:rsidR="003F1858" w:rsidRPr="0077608F" w:rsidRDefault="003F1858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592" w:type="dxa"/>
            <w:vAlign w:val="center"/>
          </w:tcPr>
          <w:p w:rsidR="003F1858" w:rsidRPr="0077608F" w:rsidRDefault="003F1858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671" w:type="dxa"/>
            <w:vAlign w:val="center"/>
          </w:tcPr>
          <w:p w:rsidR="003F1858" w:rsidRPr="0077608F" w:rsidRDefault="003F1858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57" w:type="dxa"/>
            <w:vAlign w:val="center"/>
          </w:tcPr>
          <w:p w:rsidR="003F1858" w:rsidRPr="0077608F" w:rsidRDefault="003F1858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A3BC6" w:rsidRPr="0077608F" w:rsidTr="00FA3BC6">
        <w:tc>
          <w:tcPr>
            <w:tcW w:w="2264" w:type="dxa"/>
          </w:tcPr>
          <w:p w:rsidR="00FA3BC6" w:rsidRPr="0077608F" w:rsidRDefault="000F4B6E" w:rsidP="007A2B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lastRenderedPageBreak/>
              <w:t>Т</w:t>
            </w:r>
            <w:proofErr w:type="spellStart"/>
            <w:r w:rsidRPr="000F4B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ранспорт</w:t>
            </w:r>
            <w:proofErr w:type="spellEnd"/>
            <w:r w:rsidRPr="000F4B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F4B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салалар</w:t>
            </w:r>
            <w:proofErr w:type="spellEnd"/>
            <w:r w:rsidRPr="000F4B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F4B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бойынша</w:t>
            </w:r>
            <w:proofErr w:type="spellEnd"/>
            <w:r w:rsidRPr="000F4B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  <w:r w:rsidRPr="00907601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9076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теңіз техникасы</w:t>
            </w:r>
          </w:p>
        </w:tc>
        <w:tc>
          <w:tcPr>
            <w:tcW w:w="1418" w:type="dxa"/>
            <w:vAlign w:val="center"/>
          </w:tcPr>
          <w:p w:rsidR="00FA3BC6" w:rsidRPr="0077608F" w:rsidRDefault="00FA3BC6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104" w:type="dxa"/>
            <w:vAlign w:val="center"/>
          </w:tcPr>
          <w:p w:rsidR="00FA3BC6" w:rsidRPr="0077608F" w:rsidRDefault="00FA3BC6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592" w:type="dxa"/>
            <w:vAlign w:val="center"/>
          </w:tcPr>
          <w:p w:rsidR="00FA3BC6" w:rsidRPr="0077608F" w:rsidRDefault="00FA3BC6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671" w:type="dxa"/>
            <w:vAlign w:val="center"/>
          </w:tcPr>
          <w:p w:rsidR="00FA3BC6" w:rsidRPr="0077608F" w:rsidRDefault="00342C20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57" w:type="dxa"/>
            <w:vAlign w:val="center"/>
          </w:tcPr>
          <w:p w:rsidR="00FA3BC6" w:rsidRPr="0077608F" w:rsidRDefault="00FA3BC6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3F1858" w:rsidRPr="0077608F" w:rsidRDefault="003F1858" w:rsidP="003F1858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530F9" w:rsidRPr="00F530F9" w:rsidRDefault="00F530F9" w:rsidP="00F530F9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</w:pPr>
      <w:proofErr w:type="spellStart"/>
      <w:r w:rsidRPr="00F530F9">
        <w:rPr>
          <w:rFonts w:ascii="Times New Roman" w:hAnsi="Times New Roman"/>
          <w:b/>
          <w:sz w:val="28"/>
          <w:szCs w:val="28"/>
        </w:rPr>
        <w:t>Бі</w:t>
      </w:r>
      <w:proofErr w:type="gramStart"/>
      <w:r w:rsidRPr="00F530F9">
        <w:rPr>
          <w:rFonts w:ascii="Times New Roman" w:hAnsi="Times New Roman"/>
          <w:b/>
          <w:sz w:val="28"/>
          <w:szCs w:val="28"/>
        </w:rPr>
        <w:t>л</w:t>
      </w:r>
      <w:proofErr w:type="gramEnd"/>
      <w:r w:rsidRPr="00F530F9">
        <w:rPr>
          <w:rFonts w:ascii="Times New Roman" w:hAnsi="Times New Roman"/>
          <w:b/>
          <w:sz w:val="28"/>
          <w:szCs w:val="28"/>
        </w:rPr>
        <w:t>ім</w:t>
      </w:r>
      <w:proofErr w:type="spellEnd"/>
      <w:r w:rsidRPr="00F530F9">
        <w:rPr>
          <w:rFonts w:ascii="Times New Roman" w:hAnsi="Times New Roman"/>
          <w:b/>
          <w:sz w:val="28"/>
          <w:szCs w:val="28"/>
        </w:rPr>
        <w:t xml:space="preserve"> беру </w:t>
      </w:r>
      <w:proofErr w:type="spellStart"/>
      <w:r w:rsidRPr="00F530F9">
        <w:rPr>
          <w:rFonts w:ascii="Times New Roman" w:hAnsi="Times New Roman"/>
          <w:b/>
          <w:sz w:val="28"/>
          <w:szCs w:val="28"/>
        </w:rPr>
        <w:t>процесі</w:t>
      </w:r>
      <w:proofErr w:type="spellEnd"/>
      <w:r w:rsidRPr="00F530F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30F9">
        <w:rPr>
          <w:rFonts w:ascii="Times New Roman" w:hAnsi="Times New Roman"/>
          <w:b/>
          <w:sz w:val="28"/>
          <w:szCs w:val="28"/>
        </w:rPr>
        <w:t>шығыстарының</w:t>
      </w:r>
      <w:proofErr w:type="spellEnd"/>
      <w:r w:rsidRPr="00F530F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30F9">
        <w:rPr>
          <w:rFonts w:ascii="Times New Roman" w:hAnsi="Times New Roman"/>
          <w:b/>
          <w:sz w:val="28"/>
          <w:szCs w:val="28"/>
        </w:rPr>
        <w:t>нормасын</w:t>
      </w:r>
      <w:proofErr w:type="spellEnd"/>
      <w:r w:rsidRPr="00F530F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30F9">
        <w:rPr>
          <w:rFonts w:ascii="Times New Roman" w:hAnsi="Times New Roman"/>
          <w:b/>
          <w:sz w:val="28"/>
          <w:szCs w:val="28"/>
        </w:rPr>
        <w:t>есептеу</w:t>
      </w:r>
      <w:proofErr w:type="spellEnd"/>
      <w:r>
        <w:rPr>
          <w:rFonts w:ascii="Times New Roman" w:hAnsi="Times New Roman"/>
          <w:b/>
          <w:sz w:val="28"/>
          <w:szCs w:val="28"/>
          <w:lang w:val="kk-KZ"/>
        </w:rPr>
        <w:t xml:space="preserve"> үлгісі</w:t>
      </w:r>
      <w:r w:rsidRPr="00F530F9">
        <w:rPr>
          <w:rFonts w:ascii="Times New Roman" w:hAnsi="Times New Roman"/>
          <w:b/>
          <w:sz w:val="28"/>
          <w:szCs w:val="28"/>
          <w:lang w:val="kk-KZ"/>
        </w:rPr>
        <w:t xml:space="preserve">: </w:t>
      </w:r>
      <w:r w:rsidRPr="00F530F9">
        <w:rPr>
          <w:rFonts w:ascii="Times New Roman" w:hAnsi="Times New Roman"/>
          <w:b/>
          <w:sz w:val="28"/>
          <w:szCs w:val="28"/>
        </w:rPr>
        <w:t xml:space="preserve"> </w:t>
      </w:r>
    </w:p>
    <w:p w:rsidR="00FC18BE" w:rsidRPr="00FC18BE" w:rsidRDefault="00FC18BE" w:rsidP="00F530F9">
      <w:pPr>
        <w:pStyle w:val="a3"/>
        <w:numPr>
          <w:ilvl w:val="0"/>
          <w:numId w:val="5"/>
        </w:numPr>
        <w:ind w:left="0" w:firstLine="360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  <w:t>ТжК</w:t>
      </w:r>
      <w:r w:rsidR="00D63119"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  <w:t>Б</w:t>
      </w:r>
      <w:r w:rsidR="00C93D6E"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  <w:t xml:space="preserve">ұйымдары педагогтерінің және басқарушы персоналының еңбекақы қорын </w:t>
      </w:r>
      <w:r w:rsidRPr="00FC18BE"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  <w:t>(W)</w:t>
      </w:r>
      <w:r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  <w:t xml:space="preserve"> анықтаймыз: </w:t>
      </w:r>
    </w:p>
    <w:p w:rsidR="003F1858" w:rsidRPr="00FC18BE" w:rsidRDefault="00387A13" w:rsidP="003F1858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FC18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W = (</w:t>
      </w:r>
      <w:r w:rsidR="00FC18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ЛА</w:t>
      </w:r>
      <w:r w:rsidRPr="00FC18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+ Б</w:t>
      </w:r>
      <w:r w:rsidR="00FC18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ЛА</w:t>
      </w:r>
      <w:r w:rsidRPr="00FC18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* f</w:t>
      </w:r>
      <w:r w:rsidR="003F1858" w:rsidRPr="00FC18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) * k</w:t>
      </w:r>
      <w:r w:rsidR="003F1858" w:rsidRPr="00FC18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 xml:space="preserve">s </w:t>
      </w:r>
      <w:r w:rsidR="003F1858" w:rsidRPr="0077608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+ </w:t>
      </w:r>
      <w:r w:rsidR="003F1858" w:rsidRPr="00FC18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</w:t>
      </w:r>
      <w:r w:rsidR="00C9300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ЛА</w:t>
      </w:r>
      <w:r w:rsidR="003F1858" w:rsidRPr="00FC18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* (</w:t>
      </w:r>
      <w:r w:rsidR="00C9300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Қеж</w:t>
      </w:r>
      <w:r w:rsidR="00B344A1"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1</w:t>
      </w:r>
      <w:r w:rsidR="003F1858" w:rsidRPr="0077608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+ </w:t>
      </w:r>
      <w:r w:rsidR="003F1858" w:rsidRPr="00FC18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u</w:t>
      </w:r>
      <w:r w:rsidR="000C73C9" w:rsidRPr="00FC18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3F1858" w:rsidRPr="00FC18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+ k</w:t>
      </w:r>
      <w:r w:rsidR="003F1858" w:rsidRPr="00FC18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e</w:t>
      </w:r>
      <w:r w:rsidR="00B344A1" w:rsidRPr="00FC18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1</w:t>
      </w:r>
      <w:r w:rsidR="003F1858" w:rsidRPr="00FC18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) + R,</w:t>
      </w:r>
    </w:p>
    <w:p w:rsidR="003F1858" w:rsidRPr="00FC18BE" w:rsidRDefault="003F1858" w:rsidP="003F1858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FC18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</w:p>
    <w:p w:rsidR="003F1858" w:rsidRPr="008109F1" w:rsidRDefault="003F1858" w:rsidP="00F564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8109F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W = </w:t>
      </w:r>
      <w:r w:rsidR="00D849EC" w:rsidRPr="002C55A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(89 016 + 17 697 * 1,084) * 1 + 17 697 * (0,611 + 0,571 + 0) + 0 =                  129 117</w:t>
      </w:r>
      <w:r w:rsidR="00942A50" w:rsidRPr="008109F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те</w:t>
      </w:r>
      <w:r w:rsidR="00C9300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r w:rsidR="00942A50" w:rsidRPr="008109F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ге</w:t>
      </w:r>
      <w:r w:rsidRPr="008109F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</w:t>
      </w:r>
    </w:p>
    <w:p w:rsidR="003F1858" w:rsidRPr="008109F1" w:rsidRDefault="003F1858" w:rsidP="003F1858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3F1858" w:rsidRPr="008109F1" w:rsidRDefault="00C93003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мұндағы</w:t>
      </w:r>
      <w:r w:rsidR="003F1858" w:rsidRPr="008109F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:</w:t>
      </w:r>
    </w:p>
    <w:p w:rsidR="00B17A48" w:rsidRPr="00907601" w:rsidRDefault="00C93003" w:rsidP="00B17A48">
      <w:pPr>
        <w:pStyle w:val="a9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ЛА</w:t>
      </w:r>
      <w:r w:rsidR="003F1858" w:rsidRPr="008109F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– </w:t>
      </w:r>
      <w:r w:rsidR="00B17A48"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білім беру процесіне қатысатын негізгі персоналдың БЛА-ны 5,03 коэффициентіне көбейту жолымен анықталатын лауазымдық айлықақысы; </w:t>
      </w:r>
    </w:p>
    <w:p w:rsidR="00B17A48" w:rsidRPr="00DF471A" w:rsidRDefault="003F1858" w:rsidP="00DF471A">
      <w:pPr>
        <w:pStyle w:val="a9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F471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f – </w:t>
      </w:r>
      <w:r w:rsidR="00DF471A" w:rsidRPr="00907601">
        <w:rPr>
          <w:rFonts w:ascii="Times New Roman" w:hAnsi="Times New Roman" w:cs="Times New Roman"/>
          <w:sz w:val="28"/>
          <w:szCs w:val="28"/>
          <w:lang w:val="kk-KZ"/>
        </w:rPr>
        <w:t>білім беру процесіне қатысатын басқаруш</w:t>
      </w:r>
      <w:r w:rsidR="00DF471A" w:rsidRPr="00DF471A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DF471A"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персоналдың еңбекақы қорын есептеу коэффициенті – 1,084; </w:t>
      </w:r>
    </w:p>
    <w:p w:rsidR="0091450F" w:rsidRPr="00907601" w:rsidRDefault="003F1858" w:rsidP="0091450F">
      <w:pPr>
        <w:pStyle w:val="a9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450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k</w:t>
      </w:r>
      <w:r w:rsidRPr="0091450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s</w:t>
      </w:r>
      <w:r w:rsidRPr="0091450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– </w:t>
      </w:r>
      <w:r w:rsidR="0091450F" w:rsidRPr="00907601">
        <w:rPr>
          <w:rFonts w:ascii="Times New Roman" w:hAnsi="Times New Roman" w:cs="Times New Roman"/>
          <w:sz w:val="28"/>
          <w:szCs w:val="28"/>
          <w:lang w:val="kk-KZ"/>
        </w:rPr>
        <w:t>мамандарға ауылдық жердегі жұмыс үшін төленетін қосымша ақы коэффициенті</w:t>
      </w:r>
      <w:r w:rsidR="0091450F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91450F" w:rsidRPr="00907601">
        <w:rPr>
          <w:rFonts w:ascii="Times New Roman" w:hAnsi="Times New Roman" w:cs="Times New Roman"/>
          <w:sz w:val="28"/>
          <w:szCs w:val="28"/>
          <w:lang w:val="kk-KZ"/>
        </w:rPr>
        <w:t>ауылдық ТжКБ</w:t>
      </w:r>
      <w:r w:rsidR="0091450F" w:rsidRPr="0091450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1450F" w:rsidRPr="00907601">
        <w:rPr>
          <w:rFonts w:ascii="Times New Roman" w:hAnsi="Times New Roman" w:cs="Times New Roman"/>
          <w:sz w:val="28"/>
          <w:szCs w:val="28"/>
          <w:lang w:val="kk-KZ"/>
        </w:rPr>
        <w:t>ұйымы үшін – 1,25</w:t>
      </w:r>
      <w:r w:rsidR="0091450F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91450F" w:rsidRPr="0091450F">
        <w:rPr>
          <w:rFonts w:ascii="Times New Roman" w:hAnsi="Times New Roman" w:cs="Times New Roman"/>
          <w:sz w:val="28"/>
          <w:szCs w:val="28"/>
          <w:lang w:val="kk-KZ"/>
        </w:rPr>
        <w:t>қалалық ТжКБ</w:t>
      </w:r>
      <w:r w:rsidR="0091450F"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ұйымы үшін – 1</w:t>
      </w:r>
      <w:r w:rsidR="0091450F">
        <w:rPr>
          <w:rFonts w:ascii="Times New Roman" w:hAnsi="Times New Roman" w:cs="Times New Roman"/>
          <w:sz w:val="28"/>
          <w:szCs w:val="28"/>
          <w:lang w:val="kk-KZ"/>
        </w:rPr>
        <w:t xml:space="preserve"> құрайды; </w:t>
      </w:r>
      <w:r w:rsidR="0091450F"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1450F" w:rsidRPr="00907601" w:rsidRDefault="0091450F" w:rsidP="0091450F">
      <w:pPr>
        <w:pStyle w:val="a9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7601">
        <w:rPr>
          <w:rFonts w:ascii="Times New Roman" w:hAnsi="Times New Roman" w:cs="Times New Roman"/>
          <w:sz w:val="28"/>
          <w:szCs w:val="28"/>
          <w:lang w:val="kk-KZ"/>
        </w:rPr>
        <w:t>Қеж</w:t>
      </w:r>
      <w:r w:rsidRPr="00907601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1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– білім беру процесіне қатысатын персоналдың ерекше еңбек жағдайлары үшін қосымша ақы коэффициенті – 0,611; </w:t>
      </w:r>
    </w:p>
    <w:p w:rsidR="0091450F" w:rsidRDefault="0091450F" w:rsidP="0091450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91450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u – оқытушыларға және өндірістік оқыту шеберлеріне қосымша ақы коэффициенті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91450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– 0,571;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</w:t>
      </w:r>
    </w:p>
    <w:p w:rsidR="0091450F" w:rsidRDefault="0091450F" w:rsidP="0091450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91450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k</w:t>
      </w:r>
      <w:r w:rsidRPr="0091450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e1</w:t>
      </w:r>
      <w:r w:rsidRPr="0091450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– Экологиялық қасірет салдарынан зардап шеккен азаматтарды әлеуметтік қорғау туралы заңға сәйкес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білім беру процесіне қатысатын персоналға </w:t>
      </w:r>
      <w:r w:rsidRPr="0091450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экологиялық қасірет аймағында тұрғаны үшін қосымша ақы коэффициенті – 1,83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 Е</w:t>
      </w:r>
      <w:r w:rsidRPr="0091450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гер мұндай қосымша ақы Экологиялық қасірет салдарынан зардап шеккен азаматтарды әлеуметтік қорғау туралы заңда қарастырылмаған жағдайда </w:t>
      </w:r>
      <w:r w:rsidRPr="0091450F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k</w:t>
      </w:r>
      <w:r w:rsidRPr="0091450F">
        <w:rPr>
          <w:rFonts w:ascii="Times New Roman" w:hAnsi="Times New Roman" w:cs="Times New Roman"/>
          <w:b/>
          <w:color w:val="000000" w:themeColor="text1"/>
          <w:sz w:val="28"/>
          <w:szCs w:val="28"/>
          <w:vertAlign w:val="subscript"/>
          <w:lang w:val="kk-KZ"/>
        </w:rPr>
        <w:t>e1</w:t>
      </w:r>
      <w:r w:rsidRPr="0091450F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0-ге тең</w:t>
      </w:r>
      <w:r w:rsidRPr="0091450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болады;</w:t>
      </w:r>
    </w:p>
    <w:p w:rsidR="00CF6A0F" w:rsidRDefault="00BB427A" w:rsidP="00CF6A0F">
      <w:pPr>
        <w:pStyle w:val="a9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7601">
        <w:rPr>
          <w:rFonts w:ascii="Times New Roman" w:hAnsi="Times New Roman" w:cs="Times New Roman"/>
          <w:sz w:val="28"/>
          <w:szCs w:val="28"/>
          <w:lang w:val="kk-KZ"/>
        </w:rPr>
        <w:t>R – Ядролық сынақ полигонында зардап шеккендерді қорғау туралы заңға  сәйкес радиациялық қауіпті аймақта тұрғаны үшін қосымша ақы – 1,5 АЕК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Егер мұндай қосымша ақы Ядролық сынақ полигонында зардап шеккендерді қорғау туралы заңда қарастырылмаған жағдайда </w:t>
      </w:r>
      <w:r w:rsidRPr="00BB427A">
        <w:rPr>
          <w:rFonts w:ascii="Times New Roman" w:hAnsi="Times New Roman" w:cs="Times New Roman"/>
          <w:b/>
          <w:sz w:val="28"/>
          <w:szCs w:val="28"/>
          <w:lang w:val="kk-KZ"/>
        </w:rPr>
        <w:t>R</w:t>
      </w:r>
      <w:r w:rsidRPr="00BB427A">
        <w:rPr>
          <w:rFonts w:ascii="Times New Roman" w:hAnsi="Times New Roman" w:cs="Times New Roman"/>
          <w:b/>
          <w:sz w:val="28"/>
          <w:szCs w:val="28"/>
          <w:vertAlign w:val="subscript"/>
          <w:lang w:val="kk-KZ"/>
        </w:rPr>
        <w:t xml:space="preserve"> </w:t>
      </w:r>
      <w:r w:rsidRPr="00BB427A">
        <w:rPr>
          <w:rFonts w:ascii="Times New Roman" w:hAnsi="Times New Roman" w:cs="Times New Roman"/>
          <w:b/>
          <w:sz w:val="28"/>
          <w:szCs w:val="28"/>
          <w:lang w:val="kk-KZ"/>
        </w:rPr>
        <w:t>0-ге тең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болады</w:t>
      </w:r>
      <w:r w:rsidR="00CF6A0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F6A0F" w:rsidRPr="00CF6A0F" w:rsidRDefault="003F1858" w:rsidP="00CF6A0F">
      <w:pPr>
        <w:pStyle w:val="a9"/>
        <w:tabs>
          <w:tab w:val="left" w:pos="1134"/>
        </w:tabs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</w:pPr>
      <w:r w:rsidRPr="00CF6A0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2) </w:t>
      </w:r>
      <w:r w:rsidR="00CF6A0F">
        <w:rPr>
          <w:rFonts w:ascii="Times New Roman" w:hAnsi="Times New Roman"/>
          <w:i/>
          <w:sz w:val="28"/>
          <w:szCs w:val="28"/>
          <w:lang w:val="kk-KZ"/>
        </w:rPr>
        <w:t>Б</w:t>
      </w:r>
      <w:r w:rsidR="00CF6A0F" w:rsidRPr="00CF6A0F">
        <w:rPr>
          <w:rFonts w:ascii="Times New Roman" w:hAnsi="Times New Roman"/>
          <w:i/>
          <w:sz w:val="28"/>
          <w:szCs w:val="28"/>
          <w:lang w:val="kk-KZ"/>
        </w:rPr>
        <w:t xml:space="preserve">асқарушы персоналдың және педагогтердің бір </w:t>
      </w:r>
      <w:r w:rsidR="00CF6A0F">
        <w:rPr>
          <w:rFonts w:ascii="Times New Roman" w:hAnsi="Times New Roman"/>
          <w:i/>
          <w:sz w:val="28"/>
          <w:szCs w:val="28"/>
          <w:lang w:val="kk-KZ"/>
        </w:rPr>
        <w:t>жылда</w:t>
      </w:r>
      <w:r w:rsidR="00CF6A0F" w:rsidRPr="00CF6A0F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 w:rsidR="00B01BE1">
        <w:rPr>
          <w:rFonts w:ascii="Times New Roman" w:hAnsi="Times New Roman"/>
          <w:i/>
          <w:sz w:val="28"/>
          <w:szCs w:val="28"/>
          <w:lang w:val="kk-KZ"/>
        </w:rPr>
        <w:t>1</w:t>
      </w:r>
      <w:r w:rsidR="00CF6A0F" w:rsidRPr="00CF6A0F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 w:rsidR="00CF6A0F">
        <w:rPr>
          <w:rFonts w:ascii="Times New Roman" w:hAnsi="Times New Roman"/>
          <w:i/>
          <w:sz w:val="28"/>
          <w:szCs w:val="28"/>
          <w:lang w:val="kk-KZ"/>
        </w:rPr>
        <w:t>білім алушыға</w:t>
      </w:r>
      <w:r w:rsidR="00CF6A0F" w:rsidRPr="00CF6A0F">
        <w:rPr>
          <w:rFonts w:ascii="Times New Roman" w:hAnsi="Times New Roman"/>
          <w:i/>
          <w:sz w:val="28"/>
          <w:szCs w:val="28"/>
          <w:lang w:val="kk-KZ"/>
        </w:rPr>
        <w:t xml:space="preserve"> есептелген </w:t>
      </w:r>
      <w:r w:rsidR="00B01BE1">
        <w:rPr>
          <w:rFonts w:ascii="Times New Roman" w:hAnsi="Times New Roman"/>
          <w:i/>
          <w:sz w:val="28"/>
          <w:szCs w:val="28"/>
          <w:lang w:val="kk-KZ"/>
        </w:rPr>
        <w:t xml:space="preserve">жылдық </w:t>
      </w:r>
      <w:r w:rsidR="00CF6A0F" w:rsidRPr="00CF6A0F">
        <w:rPr>
          <w:rFonts w:ascii="Times New Roman" w:hAnsi="Times New Roman"/>
          <w:i/>
          <w:sz w:val="28"/>
          <w:szCs w:val="28"/>
          <w:lang w:val="kk-KZ"/>
        </w:rPr>
        <w:t>еңбекақы</w:t>
      </w:r>
      <w:r w:rsidR="00745979">
        <w:rPr>
          <w:rFonts w:ascii="Times New Roman" w:hAnsi="Times New Roman"/>
          <w:i/>
          <w:sz w:val="28"/>
          <w:szCs w:val="28"/>
          <w:lang w:val="kk-KZ"/>
        </w:rPr>
        <w:t xml:space="preserve"> төлеу</w:t>
      </w:r>
      <w:r w:rsidR="00CF6A0F" w:rsidRPr="00CF6A0F">
        <w:rPr>
          <w:rFonts w:ascii="Times New Roman" w:hAnsi="Times New Roman"/>
          <w:i/>
          <w:sz w:val="28"/>
          <w:szCs w:val="28"/>
          <w:lang w:val="kk-KZ"/>
        </w:rPr>
        <w:t xml:space="preserve"> қорын (Т) анықта</w:t>
      </w:r>
      <w:r w:rsidR="00CF6A0F">
        <w:rPr>
          <w:rFonts w:ascii="Times New Roman" w:hAnsi="Times New Roman"/>
          <w:i/>
          <w:sz w:val="28"/>
          <w:szCs w:val="28"/>
          <w:lang w:val="kk-KZ"/>
        </w:rPr>
        <w:t>й</w:t>
      </w:r>
      <w:r w:rsidR="008109F1">
        <w:rPr>
          <w:rFonts w:ascii="Times New Roman" w:hAnsi="Times New Roman"/>
          <w:i/>
          <w:sz w:val="28"/>
          <w:szCs w:val="28"/>
          <w:lang w:val="kk-KZ"/>
        </w:rPr>
        <w:t>мыз</w:t>
      </w:r>
      <w:r w:rsidR="00CF6A0F" w:rsidRPr="00CF6A0F">
        <w:rPr>
          <w:rFonts w:ascii="Times New Roman" w:hAnsi="Times New Roman"/>
          <w:i/>
          <w:sz w:val="28"/>
          <w:szCs w:val="28"/>
          <w:lang w:val="kk-KZ"/>
        </w:rPr>
        <w:t xml:space="preserve">: </w:t>
      </w:r>
    </w:p>
    <w:p w:rsidR="00CF6A0F" w:rsidRPr="00CF6A0F" w:rsidRDefault="00CF6A0F" w:rsidP="00CF6A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F6A0F" w:rsidRPr="00B01BE1" w:rsidRDefault="00CF6A0F" w:rsidP="00B01BE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2F51EE">
        <w:rPr>
          <w:rFonts w:ascii="Times New Roman" w:hAnsi="Times New Roman"/>
          <w:sz w:val="28"/>
          <w:szCs w:val="28"/>
        </w:rPr>
        <w:t>Т = Т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нег</w:t>
      </w:r>
      <w:r w:rsidRPr="002F51EE">
        <w:rPr>
          <w:rFonts w:ascii="Times New Roman" w:hAnsi="Times New Roman"/>
          <w:sz w:val="28"/>
          <w:szCs w:val="28"/>
          <w:vertAlign w:val="subscript"/>
        </w:rPr>
        <w:t>.</w:t>
      </w:r>
      <w:r w:rsidRPr="002F51EE">
        <w:rPr>
          <w:rFonts w:ascii="Times New Roman" w:hAnsi="Times New Roman"/>
          <w:sz w:val="28"/>
          <w:szCs w:val="28"/>
        </w:rPr>
        <w:t xml:space="preserve"> + Т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өтем</w:t>
      </w:r>
      <w:proofErr w:type="gramStart"/>
      <w:r w:rsidRPr="002F51EE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2F51EE"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:rsidR="003F1858" w:rsidRPr="00B01BE1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F1858" w:rsidRPr="0077608F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 = </w:t>
      </w:r>
      <w:r w:rsidR="00B7540D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6D2248">
        <w:rPr>
          <w:rFonts w:ascii="Times New Roman" w:hAnsi="Times New Roman" w:cs="Times New Roman"/>
          <w:color w:val="000000" w:themeColor="text1"/>
          <w:sz w:val="28"/>
          <w:szCs w:val="28"/>
        </w:rPr>
        <w:t>10 826</w:t>
      </w:r>
      <w:r w:rsidR="0096540D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+ </w:t>
      </w:r>
      <w:r w:rsidR="00B7540D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 </w:t>
      </w:r>
      <w:r w:rsidR="0003385A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835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</w:t>
      </w:r>
      <w:r w:rsidR="00B7540D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6D2248">
        <w:rPr>
          <w:rFonts w:ascii="Times New Roman" w:hAnsi="Times New Roman" w:cs="Times New Roman"/>
          <w:color w:val="000000" w:themeColor="text1"/>
          <w:sz w:val="28"/>
          <w:szCs w:val="28"/>
        </w:rPr>
        <w:t>20 661</w:t>
      </w:r>
      <w:r w:rsidR="00942A50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</w:t>
      </w:r>
      <w:r w:rsidR="00B01BE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proofErr w:type="spellStart"/>
      <w:r w:rsidR="00942A50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ге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3F1858" w:rsidRPr="0077608F" w:rsidRDefault="003F185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24A3" w:rsidRDefault="000524A3" w:rsidP="00745979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мұндағы</w:t>
      </w:r>
      <w:r w:rsidR="003F1858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745979" w:rsidRPr="00745979">
        <w:rPr>
          <w:rStyle w:val="s0"/>
          <w:rFonts w:ascii="Times New Roman" w:hAnsi="Times New Roman" w:cs="Times New Roman"/>
          <w:sz w:val="28"/>
          <w:szCs w:val="28"/>
          <w:lang w:val="kk-KZ"/>
        </w:rPr>
        <w:t>Т</w:t>
      </w:r>
      <w:r w:rsidR="00745979" w:rsidRPr="00745979">
        <w:rPr>
          <w:rStyle w:val="s0"/>
          <w:rFonts w:ascii="Times New Roman" w:hAnsi="Times New Roman" w:cs="Times New Roman"/>
          <w:sz w:val="28"/>
          <w:szCs w:val="28"/>
          <w:vertAlign w:val="subscript"/>
          <w:lang w:val="kk-KZ"/>
        </w:rPr>
        <w:t>нег.</w:t>
      </w:r>
      <w:r w:rsidR="00745979" w:rsidRPr="00745979">
        <w:rPr>
          <w:rStyle w:val="s0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45979" w:rsidRPr="00745979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="00745979" w:rsidRPr="00745979">
        <w:rPr>
          <w:rStyle w:val="s0"/>
          <w:rFonts w:ascii="Times New Roman" w:hAnsi="Times New Roman" w:cs="Times New Roman"/>
          <w:sz w:val="28"/>
          <w:szCs w:val="28"/>
          <w:lang w:val="kk-KZ"/>
        </w:rPr>
        <w:t xml:space="preserve"> білім беру процесіне қатыстырылған </w:t>
      </w:r>
      <w:r w:rsidR="00745979">
        <w:rPr>
          <w:rStyle w:val="s0"/>
          <w:rFonts w:ascii="Times New Roman" w:hAnsi="Times New Roman" w:cs="Times New Roman"/>
          <w:sz w:val="28"/>
          <w:szCs w:val="28"/>
          <w:lang w:val="kk-KZ"/>
        </w:rPr>
        <w:t>басқарушы персонал мен педагогтердің</w:t>
      </w:r>
      <w:r w:rsidR="00745979" w:rsidRPr="00745979">
        <w:rPr>
          <w:rStyle w:val="s0"/>
          <w:rFonts w:ascii="Times New Roman" w:hAnsi="Times New Roman" w:cs="Times New Roman"/>
          <w:sz w:val="28"/>
          <w:szCs w:val="28"/>
          <w:lang w:val="kk-KZ"/>
        </w:rPr>
        <w:t xml:space="preserve"> өтемақылық төлемдерсіз жылдық еңбекақы төлеу қоры</w:t>
      </w:r>
      <w:r w:rsidR="00745979">
        <w:rPr>
          <w:rStyle w:val="s0"/>
          <w:rFonts w:ascii="Times New Roman" w:hAnsi="Times New Roman" w:cs="Times New Roman"/>
          <w:sz w:val="28"/>
          <w:szCs w:val="28"/>
          <w:lang w:val="kk-KZ"/>
        </w:rPr>
        <w:t xml:space="preserve"> мына формула бойынша есептеледі: </w:t>
      </w:r>
    </w:p>
    <w:p w:rsidR="003F1858" w:rsidRPr="0077608F" w:rsidRDefault="003F1858" w:rsidP="003F1858">
      <w:pPr>
        <w:spacing w:before="240" w:after="0"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77608F" w:rsidRDefault="003F1858" w:rsidP="00FA4A90">
      <w:pPr>
        <w:spacing w:before="240"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745979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нег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.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(12 *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</w:t>
      </w:r>
      <w:r w:rsidR="00C419FC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((</w:t>
      </w:r>
      <w:r w:rsidR="0074597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ЛА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+ Б</w:t>
      </w:r>
      <w:r w:rsidR="0074597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ЛА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*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) *</w:t>
      </w:r>
      <w:r w:rsidR="00F5640E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(е +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))) * </w:t>
      </w: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sno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* </w:t>
      </w: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mp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* (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mv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 </w:t>
      </w: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mv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g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mv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i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),</w:t>
      </w:r>
    </w:p>
    <w:p w:rsidR="003F1858" w:rsidRPr="0077608F" w:rsidRDefault="003F1858" w:rsidP="00FA4A90">
      <w:pPr>
        <w:spacing w:before="240"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77608F" w:rsidRDefault="003F1858" w:rsidP="00FA4A90">
      <w:pPr>
        <w:spacing w:before="240"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745979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нег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.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(12 * </w:t>
      </w:r>
      <w:r w:rsidR="00F5640E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129 118</w:t>
      </w:r>
      <w:r w:rsidR="00376CFA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+</w:t>
      </w:r>
      <w:r w:rsidR="00376CFA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((</w:t>
      </w:r>
      <w:r w:rsidR="00F5640E" w:rsidRPr="0077608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89 016 + 17 697 * 1,084</w:t>
      </w:r>
      <w:r w:rsidR="00F5640E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*</w:t>
      </w:r>
      <w:r w:rsidR="00F5640E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076746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 </w:t>
      </w:r>
      <w:r w:rsidR="00076746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))) * 1,0</w:t>
      </w:r>
      <w:r w:rsidR="007A2B89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855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* 1,0</w:t>
      </w:r>
      <w:r w:rsidR="006D2248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* </w:t>
      </w:r>
      <w:r w:rsidR="00813BF4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(0,0</w:t>
      </w:r>
      <w:r w:rsidR="00B7540D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909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+ 0,0</w:t>
      </w:r>
      <w:r w:rsidR="00B7540D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308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+ 0) = </w:t>
      </w:r>
      <w:r w:rsidR="006D2248">
        <w:rPr>
          <w:rFonts w:ascii="Times New Roman" w:hAnsi="Times New Roman" w:cs="Times New Roman"/>
          <w:color w:val="000000" w:themeColor="text1"/>
          <w:sz w:val="28"/>
          <w:szCs w:val="28"/>
        </w:rPr>
        <w:t>210 826</w:t>
      </w:r>
      <w:r w:rsidR="00942A50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</w:t>
      </w:r>
      <w:r w:rsidR="0074597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proofErr w:type="spellStart"/>
      <w:r w:rsidR="00942A50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ге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3F1858" w:rsidRPr="0077608F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77608F" w:rsidRDefault="003D7E2E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мұндағы</w:t>
      </w:r>
      <w:r w:rsidR="003F1858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475EB" w:rsidRPr="002475EB" w:rsidRDefault="002475EB" w:rsidP="00FC5EA0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 w:rsidRPr="002475EB">
        <w:rPr>
          <w:rFonts w:ascii="Times New Roman" w:hAnsi="Times New Roman" w:cs="Times New Roman"/>
          <w:sz w:val="28"/>
          <w:szCs w:val="28"/>
          <w:lang w:val="kk-KZ"/>
        </w:rPr>
        <w:t xml:space="preserve">е </w:t>
      </w:r>
      <w:r w:rsidRPr="002475E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– </w:t>
      </w:r>
      <w:r w:rsidRPr="002475EB">
        <w:rPr>
          <w:rFonts w:ascii="Times New Roman" w:hAnsi="Times New Roman" w:cs="Times New Roman"/>
          <w:sz w:val="28"/>
          <w:szCs w:val="28"/>
          <w:lang w:val="kk-KZ"/>
        </w:rPr>
        <w:t xml:space="preserve">Экологиялық қасірет салдарынан зардап шеккен азаматтарды әлеуметтік қорғау туралы заңға сәйкес экологиялық қасірет аймағында тұрғаны үшін жыл сайынғы ақысы төленетін қосымша демалысқа қосымша ақы коэффициенті </w:t>
      </w:r>
      <w:r w:rsidRPr="002475E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– </w:t>
      </w:r>
      <w:r w:rsidRPr="002475EB">
        <w:rPr>
          <w:rFonts w:ascii="Times New Roman" w:hAnsi="Times New Roman" w:cs="Times New Roman"/>
          <w:sz w:val="28"/>
          <w:szCs w:val="28"/>
          <w:lang w:val="kk-KZ"/>
        </w:rPr>
        <w:t>0,30</w:t>
      </w:r>
      <w:r>
        <w:rPr>
          <w:rFonts w:ascii="Times New Roman" w:hAnsi="Times New Roman" w:cs="Times New Roman"/>
          <w:sz w:val="28"/>
          <w:szCs w:val="28"/>
          <w:lang w:val="kk-KZ"/>
        </w:rPr>
        <w:t>, е</w:t>
      </w:r>
      <w:r w:rsidRPr="002475EB">
        <w:rPr>
          <w:rFonts w:ascii="Times New Roman" w:hAnsi="Times New Roman" w:cs="Times New Roman"/>
          <w:sz w:val="28"/>
          <w:szCs w:val="28"/>
          <w:lang w:val="kk-KZ"/>
        </w:rPr>
        <w:t xml:space="preserve">гер мұндай қосымша ақы Экологиялық қасірет салдарынан зардап шеккен азаматтарды әлеуметтік қорғау туралы заңда қарастырылмаған жағдайда </w:t>
      </w:r>
      <w:r w:rsidRPr="002475EB">
        <w:rPr>
          <w:rFonts w:ascii="Times New Roman" w:hAnsi="Times New Roman" w:cs="Times New Roman"/>
          <w:b/>
          <w:sz w:val="28"/>
          <w:szCs w:val="28"/>
          <w:lang w:val="kk-KZ"/>
        </w:rPr>
        <w:t>е 0-ге тең</w:t>
      </w:r>
      <w:r w:rsidRPr="002475EB">
        <w:rPr>
          <w:rFonts w:ascii="Times New Roman" w:hAnsi="Times New Roman" w:cs="Times New Roman"/>
          <w:sz w:val="28"/>
          <w:szCs w:val="28"/>
          <w:lang w:val="kk-KZ"/>
        </w:rPr>
        <w:t xml:space="preserve"> болады;</w:t>
      </w:r>
    </w:p>
    <w:p w:rsidR="003D7E2E" w:rsidRDefault="002475EB" w:rsidP="00FC5E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2475E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r – Ядролық сынақ полигонында зардап шеккендерді қорғау туралы заңға сәйкес радиациялық қауіпті аймақтарда тұрғаны үшін жыл сайынғы ақысы төленетiн қосымша демалысқа қосымша ақы коэффициенті – 0,33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 е</w:t>
      </w:r>
      <w:r w:rsidRPr="002475E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гер мұндай қосымша ақы Ядролық сынақ полигонында зардап шеккендерді қорғау туралы заңда қарастырылмаған жағдайда </w:t>
      </w:r>
      <w:r w:rsidRPr="002475EB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r 0-ге тең</w:t>
      </w:r>
      <w:r w:rsidRPr="002475E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болады;</w:t>
      </w:r>
    </w:p>
    <w:p w:rsidR="007F40D9" w:rsidRDefault="007F40D9" w:rsidP="007F40D9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 w:rsidRPr="007F40D9">
        <w:rPr>
          <w:rFonts w:ascii="Times New Roman" w:hAnsi="Times New Roman" w:cs="Times New Roman"/>
          <w:sz w:val="28"/>
          <w:szCs w:val="28"/>
          <w:lang w:val="kk-KZ"/>
        </w:rPr>
        <w:t xml:space="preserve">sno </w:t>
      </w:r>
      <w:r w:rsidRPr="007F40D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– </w:t>
      </w:r>
      <w:r w:rsidRPr="007F40D9">
        <w:rPr>
          <w:rFonts w:ascii="Times New Roman" w:hAnsi="Times New Roman" w:cs="Times New Roman"/>
          <w:sz w:val="28"/>
          <w:szCs w:val="28"/>
          <w:lang w:val="kk-KZ"/>
        </w:rPr>
        <w:t xml:space="preserve">әлеуметтік салық және әлеуметтік аударымдар коэффициенті </w:t>
      </w:r>
      <w:r w:rsidRPr="007F40D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– </w:t>
      </w:r>
      <w:r w:rsidRPr="007F40D9">
        <w:rPr>
          <w:rFonts w:ascii="Times New Roman" w:hAnsi="Times New Roman" w:cs="Times New Roman"/>
          <w:sz w:val="28"/>
          <w:szCs w:val="28"/>
          <w:lang w:val="kk-KZ"/>
        </w:rPr>
        <w:t>1,0855;</w:t>
      </w:r>
    </w:p>
    <w:p w:rsidR="007F40D9" w:rsidRPr="007F40D9" w:rsidRDefault="007F40D9" w:rsidP="007F40D9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 w:rsidRPr="007F40D9">
        <w:rPr>
          <w:rFonts w:ascii="Times New Roman" w:hAnsi="Times New Roman" w:cs="Times New Roman"/>
          <w:sz w:val="28"/>
          <w:szCs w:val="28"/>
          <w:lang w:val="kk-KZ"/>
        </w:rPr>
        <w:t xml:space="preserve">mp </w:t>
      </w:r>
      <w:r w:rsidRPr="007F40D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– </w:t>
      </w:r>
      <w:r w:rsidRPr="007F40D9">
        <w:rPr>
          <w:rFonts w:ascii="Times New Roman" w:hAnsi="Times New Roman" w:cs="Times New Roman"/>
          <w:sz w:val="28"/>
          <w:szCs w:val="28"/>
          <w:lang w:val="kk-KZ"/>
        </w:rPr>
        <w:t>жұмыс берушінің міндетті медициналық сақтандыру қорына аударымдар коэффициенті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F40D9">
        <w:rPr>
          <w:rFonts w:ascii="Times New Roman" w:hAnsi="Times New Roman" w:cs="Times New Roman"/>
          <w:sz w:val="28"/>
          <w:szCs w:val="28"/>
          <w:lang w:val="kk-KZ"/>
        </w:rPr>
        <w:t>202</w:t>
      </w:r>
      <w:r w:rsidR="00F736A4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7F40D9">
        <w:rPr>
          <w:rFonts w:ascii="Times New Roman" w:hAnsi="Times New Roman" w:cs="Times New Roman"/>
          <w:sz w:val="28"/>
          <w:szCs w:val="28"/>
          <w:lang w:val="kk-KZ"/>
        </w:rPr>
        <w:t xml:space="preserve"> жылға – 1,0</w:t>
      </w:r>
      <w:r w:rsidR="006D2248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7F40D9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3F1858" w:rsidRPr="008109F1" w:rsidRDefault="007F40D9" w:rsidP="007F40D9">
      <w:pPr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F40D9">
        <w:rPr>
          <w:rFonts w:ascii="Times New Roman" w:hAnsi="Times New Roman" w:cs="Times New Roman"/>
          <w:sz w:val="28"/>
          <w:szCs w:val="28"/>
          <w:lang w:val="kk-KZ"/>
        </w:rPr>
        <w:t xml:space="preserve">mv </w:t>
      </w:r>
      <w:r w:rsidRPr="007F40D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–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топтардың </w:t>
      </w:r>
      <w:r w:rsidRPr="007F40D9">
        <w:rPr>
          <w:rFonts w:ascii="Times New Roman" w:hAnsi="Times New Roman" w:cs="Times New Roman"/>
          <w:bCs/>
          <w:sz w:val="28"/>
          <w:szCs w:val="28"/>
          <w:lang w:val="kk-KZ"/>
        </w:rPr>
        <w:t>есептік толымдылығы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на байланысты болатын</w:t>
      </w:r>
      <w:r w:rsidRPr="007F40D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7F40D9">
        <w:rPr>
          <w:rFonts w:ascii="Times New Roman" w:hAnsi="Times New Roman" w:cs="Times New Roman"/>
          <w:sz w:val="28"/>
          <w:szCs w:val="28"/>
          <w:lang w:val="kk-KZ"/>
        </w:rPr>
        <w:t xml:space="preserve">оқушы-сағат коэффициенті (нормативті оқу жүктемесін есепке алғандағы бір оқушыға шаққандағы оқу сағаттары санының ара салмағы) мына формула бойынша есептеледі: </w:t>
      </w:r>
    </w:p>
    <w:p w:rsidR="003F1858" w:rsidRPr="008109F1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8109F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mv = t </w:t>
      </w:r>
      <w:r w:rsidRPr="008109F1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/</w:t>
      </w:r>
      <w:r w:rsidRPr="008109F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n / d,</w:t>
      </w:r>
    </w:p>
    <w:p w:rsidR="003F1858" w:rsidRPr="008109F1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F1858" w:rsidRPr="008109F1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8109F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mv = </w:t>
      </w:r>
      <w:r w:rsidR="00F5640E" w:rsidRPr="008109F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40,91</w:t>
      </w:r>
      <w:r w:rsidRPr="008109F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8109F1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/</w:t>
      </w:r>
      <w:r w:rsidRPr="008109F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18 / 25 = 0,0</w:t>
      </w:r>
      <w:r w:rsidR="00F5640E" w:rsidRPr="008109F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909</w:t>
      </w:r>
    </w:p>
    <w:p w:rsidR="003F1858" w:rsidRPr="008109F1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F1858" w:rsidRPr="008109F1" w:rsidRDefault="00E8518A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мұндағы</w:t>
      </w:r>
      <w:r w:rsidR="003F1858" w:rsidRPr="008109F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:</w:t>
      </w:r>
    </w:p>
    <w:p w:rsidR="00CA7141" w:rsidRPr="00697B95" w:rsidRDefault="003F1858" w:rsidP="00697B9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97B9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t –</w:t>
      </w:r>
      <w:r w:rsidR="0077608F" w:rsidRPr="00697B9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CA7141" w:rsidRPr="00CA7141">
        <w:rPr>
          <w:rFonts w:ascii="Times New Roman" w:hAnsi="Times New Roman" w:cs="Times New Roman"/>
          <w:sz w:val="28"/>
          <w:szCs w:val="28"/>
          <w:lang w:val="kk-KZ"/>
        </w:rPr>
        <w:t>ТжКБ-ның МЖМБС бойынша аптадағы сағаттар саны</w:t>
      </w:r>
      <w:r w:rsidR="00CA7141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="00CA7141" w:rsidRPr="00907601">
        <w:rPr>
          <w:rFonts w:ascii="Times New Roman" w:hAnsi="Times New Roman" w:cs="Times New Roman"/>
          <w:sz w:val="28"/>
          <w:lang w:val="kk-KZ"/>
        </w:rPr>
        <w:t>40,91</w:t>
      </w:r>
      <w:r w:rsidR="00CA7141">
        <w:rPr>
          <w:rFonts w:ascii="Times New Roman" w:hAnsi="Times New Roman" w:cs="Times New Roman"/>
          <w:sz w:val="28"/>
          <w:lang w:val="kk-KZ"/>
        </w:rPr>
        <w:t xml:space="preserve"> сағат (</w:t>
      </w:r>
      <w:r w:rsidR="00CA7141" w:rsidRPr="00907601">
        <w:rPr>
          <w:rFonts w:ascii="Times New Roman" w:hAnsi="Times New Roman" w:cs="Times New Roman"/>
          <w:sz w:val="28"/>
          <w:lang w:val="kk-KZ"/>
        </w:rPr>
        <w:t>жеке сабақтарды көздейтін білім беру бағдарламалары</w:t>
      </w:r>
      <w:r w:rsidR="00CA7141">
        <w:rPr>
          <w:rFonts w:ascii="Times New Roman" w:hAnsi="Times New Roman" w:cs="Times New Roman"/>
          <w:sz w:val="28"/>
          <w:lang w:val="kk-KZ"/>
        </w:rPr>
        <w:t xml:space="preserve"> үшін – </w:t>
      </w:r>
      <w:r w:rsidR="00CA7141" w:rsidRPr="00CA714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32,45</w:t>
      </w:r>
      <w:r w:rsidR="00CA7141">
        <w:rPr>
          <w:rFonts w:ascii="Times New Roman" w:hAnsi="Times New Roman" w:cs="Times New Roman"/>
          <w:sz w:val="28"/>
          <w:lang w:val="kk-KZ"/>
        </w:rPr>
        <w:t xml:space="preserve">); </w:t>
      </w:r>
    </w:p>
    <w:p w:rsidR="003F1858" w:rsidRPr="0024448C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24448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n – </w:t>
      </w:r>
      <w:r w:rsidR="0024448C" w:rsidRPr="0024448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аптадағы нормативтік оқу жүктемесі </w:t>
      </w:r>
      <w:r w:rsidRPr="0024448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– 18 часов;</w:t>
      </w:r>
    </w:p>
    <w:p w:rsidR="003F1858" w:rsidRPr="0077608F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gramStart"/>
      <w:r w:rsidR="0024448C" w:rsidRPr="0024448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топ</w:t>
      </w:r>
      <w:r w:rsidR="0024448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тың</w:t>
      </w:r>
      <w:proofErr w:type="gramEnd"/>
      <w:r w:rsidR="0024448C" w:rsidRPr="0024448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есептік толымдылығы</w:t>
      </w:r>
      <w:r w:rsidR="0024448C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– 25 человек;</w:t>
      </w:r>
    </w:p>
    <w:p w:rsidR="003F1858" w:rsidRPr="0024448C" w:rsidRDefault="003F1858" w:rsidP="0024448C">
      <w:pPr>
        <w:pStyle w:val="a9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mv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g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24448C" w:rsidRPr="00907601">
        <w:rPr>
          <w:rFonts w:ascii="Times New Roman" w:hAnsi="Times New Roman" w:cs="Times New Roman"/>
          <w:sz w:val="28"/>
          <w:szCs w:val="28"/>
          <w:lang w:val="kk-KZ"/>
        </w:rPr>
        <w:t>сағат-білім алушы коэффициенті (зертханалық жұмыстарды және практикалық сабақтарды өткізуді есепке алумен бі</w:t>
      </w:r>
      <w:proofErr w:type="gramStart"/>
      <w:r w:rsidR="0024448C" w:rsidRPr="00907601">
        <w:rPr>
          <w:rFonts w:ascii="Times New Roman" w:hAnsi="Times New Roman" w:cs="Times New Roman"/>
          <w:sz w:val="28"/>
          <w:szCs w:val="28"/>
          <w:lang w:val="kk-KZ"/>
        </w:rPr>
        <w:t>р</w:t>
      </w:r>
      <w:proofErr w:type="gramEnd"/>
      <w:r w:rsidR="0024448C"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білім алушыға шаққандағы оқу сағаттары санының ара салмағы)</w:t>
      </w:r>
      <w:r w:rsidR="0024448C">
        <w:rPr>
          <w:rFonts w:ascii="Times New Roman" w:hAnsi="Times New Roman" w:cs="Times New Roman"/>
          <w:sz w:val="28"/>
          <w:szCs w:val="28"/>
          <w:lang w:val="kk-KZ"/>
        </w:rPr>
        <w:t xml:space="preserve"> мына формула бойынша есептеледі: </w:t>
      </w:r>
      <w:r w:rsidR="0024448C"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F1858" w:rsidRPr="0077608F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proofErr w:type="gram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mv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g</w:t>
      </w:r>
      <w:proofErr w:type="spellEnd"/>
      <w:proofErr w:type="gramEnd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= </w:t>
      </w: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g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7608F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/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n / d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g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</w:p>
    <w:p w:rsidR="003F1858" w:rsidRPr="0077608F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</w:pPr>
    </w:p>
    <w:p w:rsidR="003F1858" w:rsidRPr="0077608F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</w:pPr>
      <w:proofErr w:type="spellStart"/>
      <w:proofErr w:type="gram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mv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g</w:t>
      </w:r>
      <w:proofErr w:type="spellEnd"/>
      <w:proofErr w:type="gramEnd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= </w:t>
      </w:r>
      <w:r w:rsidR="00F5640E"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7,2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7608F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/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18 / 13 = 0,0</w:t>
      </w:r>
      <w:r w:rsidR="00F5640E"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308</w:t>
      </w:r>
    </w:p>
    <w:p w:rsidR="003F1858" w:rsidRPr="0077608F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3F1858" w:rsidRPr="00AE3EB4" w:rsidRDefault="00AE3EB4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мұндағы</w:t>
      </w:r>
      <w:r w:rsidR="003F1858" w:rsidRPr="00AE3EB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:</w:t>
      </w:r>
    </w:p>
    <w:p w:rsidR="00AE3EB4" w:rsidRPr="00907601" w:rsidRDefault="003F1858" w:rsidP="00AE3EB4">
      <w:pPr>
        <w:pStyle w:val="a9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proofErr w:type="gram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g</w:t>
      </w:r>
      <w:proofErr w:type="spellEnd"/>
      <w:proofErr w:type="gramEnd"/>
      <w:r w:rsidRPr="00AE3EB4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 xml:space="preserve"> </w:t>
      </w:r>
      <w:r w:rsidRPr="00AE3EB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="0077608F" w:rsidRPr="00AE3EB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AE3EB4"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ҮОЖ2 бойынша аптадағы зертханалық жұмыстар мен практикалық </w:t>
      </w:r>
      <w:r w:rsidR="00AE3EB4" w:rsidRPr="00AE3EB4">
        <w:rPr>
          <w:rFonts w:ascii="Times New Roman" w:hAnsi="Times New Roman" w:cs="Times New Roman"/>
          <w:sz w:val="28"/>
          <w:szCs w:val="28"/>
          <w:lang w:val="kk-KZ"/>
        </w:rPr>
        <w:t>сабақтар сағаттарының</w:t>
      </w:r>
      <w:r w:rsidR="00AE3EB4"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саны</w:t>
      </w:r>
      <w:r w:rsidR="00AE3EB4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="00AE3EB4" w:rsidRPr="00AE3EB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7,2</w:t>
      </w:r>
      <w:r w:rsidR="00AE3EB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сағат</w:t>
      </w:r>
      <w:r w:rsidR="00AE3EB4"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;  </w:t>
      </w:r>
    </w:p>
    <w:p w:rsidR="00AE3EB4" w:rsidRPr="00034DAB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34DA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d</w:t>
      </w:r>
      <w:r w:rsidRPr="00034DAB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 xml:space="preserve">g </w:t>
      </w:r>
      <w:r w:rsidRPr="00034DA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–</w:t>
      </w:r>
      <w:r w:rsidR="0077608F" w:rsidRPr="00034DA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034DAB" w:rsidRPr="00034DA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зертханалық жұмыстарды және практикалық сабақтарды өткізу кезіндегі топтардың толымдылығы</w:t>
      </w:r>
      <w:r w:rsidR="00034DA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034DAB" w:rsidRPr="00034DA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–</w:t>
      </w:r>
      <w:r w:rsidR="00034DA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034DAB" w:rsidRPr="00034DAB">
        <w:rPr>
          <w:rFonts w:ascii="Times New Roman" w:hAnsi="Times New Roman" w:cs="Times New Roman"/>
          <w:sz w:val="28"/>
          <w:szCs w:val="28"/>
          <w:lang w:val="kk-KZ"/>
        </w:rPr>
        <w:t>13 адам;</w:t>
      </w:r>
    </w:p>
    <w:p w:rsidR="003F1858" w:rsidRPr="00034DAB" w:rsidRDefault="003F1858" w:rsidP="00034DAB">
      <w:pPr>
        <w:pStyle w:val="a9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034DA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mv</w:t>
      </w:r>
      <w:r w:rsidRPr="00034DAB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i</w:t>
      </w:r>
      <w:r w:rsidRPr="00034DA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– </w:t>
      </w:r>
      <w:r w:rsidR="00034DAB" w:rsidRPr="00907601">
        <w:rPr>
          <w:rFonts w:ascii="Times New Roman" w:hAnsi="Times New Roman" w:cs="Times New Roman"/>
          <w:sz w:val="28"/>
          <w:szCs w:val="28"/>
          <w:lang w:val="kk-KZ"/>
        </w:rPr>
        <w:t>сағат-білім алушы коэффициенті (бір білім алушыға арналған жеке сағаттар санының нормативтік оқу жүктемесіне арақатынасы)</w:t>
      </w:r>
      <w:r w:rsidR="00034DAB">
        <w:rPr>
          <w:rFonts w:ascii="Times New Roman" w:hAnsi="Times New Roman" w:cs="Times New Roman"/>
          <w:sz w:val="28"/>
          <w:szCs w:val="28"/>
          <w:lang w:val="kk-KZ"/>
        </w:rPr>
        <w:t xml:space="preserve"> мына формула бойынша есептеледі:  </w:t>
      </w:r>
    </w:p>
    <w:p w:rsidR="003F1858" w:rsidRPr="0077608F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gram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mv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i</w:t>
      </w:r>
      <w:proofErr w:type="gramEnd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= </w:t>
      </w: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i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7608F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/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n</w:t>
      </w:r>
      <w:r w:rsidR="00695AA6"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/ d,</w:t>
      </w:r>
    </w:p>
    <w:p w:rsidR="003F1858" w:rsidRPr="0077608F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3F1858" w:rsidRPr="0077608F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gram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mv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i</w:t>
      </w:r>
      <w:proofErr w:type="gramEnd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= 8,46 </w:t>
      </w:r>
      <w:r w:rsidRPr="0077608F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/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18</w:t>
      </w:r>
      <w:r w:rsidR="00695AA6"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D849E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/ 1 = 0,47</w:t>
      </w:r>
    </w:p>
    <w:p w:rsidR="003F1858" w:rsidRPr="0077608F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3F1858" w:rsidRPr="000127BB" w:rsidRDefault="00511FED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мұндағы</w:t>
      </w:r>
      <w:r w:rsidR="003F1858" w:rsidRPr="000127B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:</w:t>
      </w:r>
    </w:p>
    <w:p w:rsidR="00511FED" w:rsidRPr="000127BB" w:rsidRDefault="003F1858" w:rsidP="003F1858">
      <w:pPr>
        <w:spacing w:after="0" w:line="240" w:lineRule="auto"/>
        <w:ind w:firstLine="709"/>
        <w:contextualSpacing/>
        <w:jc w:val="both"/>
        <w:rPr>
          <w:lang w:val="kk-KZ"/>
        </w:rPr>
      </w:pPr>
      <w:proofErr w:type="spellStart"/>
      <w:proofErr w:type="gramStart"/>
      <w:r w:rsidRPr="000127B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</w:t>
      </w:r>
      <w:r w:rsidRPr="000127BB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i</w:t>
      </w:r>
      <w:proofErr w:type="spellEnd"/>
      <w:r w:rsidRPr="000127BB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 xml:space="preserve">  </w:t>
      </w:r>
      <w:r w:rsidRPr="000127B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-</w:t>
      </w:r>
      <w:proofErr w:type="gramEnd"/>
      <w:r w:rsidRPr="000127B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0127BB" w:rsidRPr="000127BB">
        <w:rPr>
          <w:rFonts w:ascii="Times New Roman" w:hAnsi="Times New Roman" w:cs="Times New Roman"/>
          <w:color w:val="000000" w:themeColor="text1"/>
          <w:sz w:val="28"/>
          <w:szCs w:val="28"/>
        </w:rPr>
        <w:t>ҮОЖ</w:t>
      </w:r>
      <w:r w:rsidR="000127BB" w:rsidRPr="000127B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2 </w:t>
      </w:r>
      <w:proofErr w:type="spellStart"/>
      <w:r w:rsidR="000127BB" w:rsidRPr="000127BB">
        <w:rPr>
          <w:rFonts w:ascii="Times New Roman" w:hAnsi="Times New Roman" w:cs="Times New Roman"/>
          <w:color w:val="000000" w:themeColor="text1"/>
          <w:sz w:val="28"/>
          <w:szCs w:val="28"/>
        </w:rPr>
        <w:t>бойынша</w:t>
      </w:r>
      <w:proofErr w:type="spellEnd"/>
      <w:r w:rsidR="000127BB" w:rsidRPr="000127B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0127BB" w:rsidRPr="000127BB">
        <w:rPr>
          <w:rFonts w:ascii="Times New Roman" w:hAnsi="Times New Roman" w:cs="Times New Roman"/>
          <w:color w:val="000000" w:themeColor="text1"/>
          <w:sz w:val="28"/>
          <w:szCs w:val="28"/>
        </w:rPr>
        <w:t>аптадағы</w:t>
      </w:r>
      <w:proofErr w:type="spellEnd"/>
      <w:r w:rsidR="000127BB" w:rsidRPr="000127B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0127BB" w:rsidRPr="000127BB">
        <w:rPr>
          <w:rFonts w:ascii="Times New Roman" w:hAnsi="Times New Roman" w:cs="Times New Roman"/>
          <w:color w:val="000000" w:themeColor="text1"/>
          <w:sz w:val="28"/>
          <w:szCs w:val="28"/>
        </w:rPr>
        <w:t>жеке</w:t>
      </w:r>
      <w:proofErr w:type="spellEnd"/>
      <w:r w:rsidR="000127BB" w:rsidRPr="000127B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0127BB" w:rsidRPr="000127BB">
        <w:rPr>
          <w:rFonts w:ascii="Times New Roman" w:hAnsi="Times New Roman" w:cs="Times New Roman"/>
          <w:color w:val="000000" w:themeColor="text1"/>
          <w:sz w:val="28"/>
          <w:szCs w:val="28"/>
        </w:rPr>
        <w:t>сабақтар</w:t>
      </w:r>
      <w:proofErr w:type="spellEnd"/>
      <w:r w:rsidR="000127BB" w:rsidRPr="000127B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0127BB" w:rsidRPr="000127BB">
        <w:rPr>
          <w:rFonts w:ascii="Times New Roman" w:hAnsi="Times New Roman" w:cs="Times New Roman"/>
          <w:color w:val="000000" w:themeColor="text1"/>
          <w:sz w:val="28"/>
          <w:szCs w:val="28"/>
        </w:rPr>
        <w:t>сағаттарының</w:t>
      </w:r>
      <w:proofErr w:type="spellEnd"/>
      <w:r w:rsidR="000127BB" w:rsidRPr="000127B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0127BB" w:rsidRPr="000127BB">
        <w:rPr>
          <w:rFonts w:ascii="Times New Roman" w:hAnsi="Times New Roman" w:cs="Times New Roman"/>
          <w:color w:val="000000" w:themeColor="text1"/>
          <w:sz w:val="28"/>
          <w:szCs w:val="28"/>
        </w:rPr>
        <w:t>саны</w:t>
      </w:r>
      <w:r w:rsidR="000127B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– </w:t>
      </w:r>
      <w:r w:rsidR="000127BB" w:rsidRPr="000127B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8,46</w:t>
      </w:r>
      <w:r w:rsidR="000127B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сағат; </w:t>
      </w:r>
    </w:p>
    <w:p w:rsidR="00CC6B13" w:rsidRPr="0066633F" w:rsidRDefault="00CC6B13" w:rsidP="00CC6B13">
      <w:pPr>
        <w:pStyle w:val="a9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6633F">
        <w:rPr>
          <w:rFonts w:ascii="Times New Roman" w:hAnsi="Times New Roman" w:cs="Times New Roman"/>
          <w:sz w:val="28"/>
          <w:szCs w:val="28"/>
          <w:lang w:val="kk-KZ"/>
        </w:rPr>
        <w:t>mv</w:t>
      </w:r>
      <w:r w:rsidRPr="0066633F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i</w:t>
      </w:r>
      <w:r w:rsidRPr="0066633F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д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ы есептеуде </w:t>
      </w:r>
      <w:r>
        <w:rPr>
          <w:rFonts w:ascii="Times New Roman" w:hAnsi="Times New Roman" w:cs="Times New Roman"/>
          <w:sz w:val="28"/>
          <w:szCs w:val="28"/>
          <w:lang w:val="kk-KZ"/>
        </w:rPr>
        <w:t>ж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еке </w:t>
      </w:r>
      <w:r w:rsidRPr="00CC6B13">
        <w:rPr>
          <w:rFonts w:ascii="Times New Roman" w:hAnsi="Times New Roman" w:cs="Times New Roman"/>
          <w:sz w:val="28"/>
          <w:szCs w:val="28"/>
          <w:lang w:val="kk-KZ"/>
        </w:rPr>
        <w:t>сағаттар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үшін </w:t>
      </w:r>
      <w:r w:rsidRPr="00380B05">
        <w:rPr>
          <w:rFonts w:ascii="Times New Roman" w:hAnsi="Times New Roman" w:cs="Times New Roman"/>
          <w:b/>
          <w:sz w:val="28"/>
          <w:szCs w:val="28"/>
          <w:lang w:val="kk-KZ"/>
        </w:rPr>
        <w:t>d 1-ге тең</w:t>
      </w:r>
      <w:r w:rsidRPr="0066633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F1858" w:rsidRPr="00CC6B13" w:rsidRDefault="00CC6B13" w:rsidP="00CC6B13">
      <w:pPr>
        <w:pStyle w:val="a9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Оқу жоспарында жеке </w:t>
      </w:r>
      <w:r w:rsidRPr="00CC6B13">
        <w:rPr>
          <w:rFonts w:ascii="Times New Roman" w:hAnsi="Times New Roman" w:cs="Times New Roman"/>
          <w:sz w:val="28"/>
          <w:szCs w:val="28"/>
          <w:lang w:val="kk-KZ"/>
        </w:rPr>
        <w:t>сағаттар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болмаған жағдайда </w:t>
      </w:r>
      <w:r w:rsidRPr="0066633F">
        <w:rPr>
          <w:rFonts w:ascii="Times New Roman" w:hAnsi="Times New Roman" w:cs="Times New Roman"/>
          <w:sz w:val="28"/>
          <w:szCs w:val="28"/>
          <w:lang w:val="kk-KZ"/>
        </w:rPr>
        <w:t>mv</w:t>
      </w:r>
      <w:r w:rsidRPr="0066633F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i</w:t>
      </w:r>
      <w:r w:rsidRPr="0066633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0B05">
        <w:rPr>
          <w:rFonts w:ascii="Times New Roman" w:hAnsi="Times New Roman" w:cs="Times New Roman"/>
          <w:b/>
          <w:sz w:val="28"/>
          <w:szCs w:val="28"/>
          <w:lang w:val="kk-KZ"/>
        </w:rPr>
        <w:t>0-ге тең болады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7542BF" w:rsidRPr="00907601" w:rsidRDefault="003F1858" w:rsidP="007542BF">
      <w:pPr>
        <w:pStyle w:val="a9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7542B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</w:t>
      </w:r>
      <w:r w:rsidR="00CC6B13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өтем</w:t>
      </w:r>
      <w:r w:rsidRPr="007542B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.</w:t>
      </w:r>
      <w:r w:rsidRPr="007542B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– </w:t>
      </w:r>
      <w:r w:rsidR="007542B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ТжКБ ұйымдары </w:t>
      </w:r>
      <w:r w:rsidR="007542BF" w:rsidRPr="00907601">
        <w:rPr>
          <w:rFonts w:ascii="Times New Roman" w:hAnsi="Times New Roman" w:cs="Times New Roman"/>
          <w:sz w:val="28"/>
          <w:lang w:val="kk-KZ"/>
        </w:rPr>
        <w:t>қызметкер</w:t>
      </w:r>
      <w:r w:rsidR="007542BF">
        <w:rPr>
          <w:rFonts w:ascii="Times New Roman" w:hAnsi="Times New Roman" w:cs="Times New Roman"/>
          <w:sz w:val="28"/>
          <w:lang w:val="kk-KZ"/>
        </w:rPr>
        <w:t>інің</w:t>
      </w:r>
      <w:r w:rsidR="007542BF" w:rsidRPr="00907601">
        <w:rPr>
          <w:rFonts w:ascii="Times New Roman" w:hAnsi="Times New Roman" w:cs="Times New Roman"/>
          <w:sz w:val="28"/>
          <w:lang w:val="kk-KZ"/>
        </w:rPr>
        <w:t xml:space="preserve"> жыл </w:t>
      </w:r>
      <w:r w:rsidR="007542BF" w:rsidRPr="003C0197">
        <w:rPr>
          <w:rFonts w:ascii="Times New Roman" w:hAnsi="Times New Roman" w:cs="Times New Roman"/>
          <w:sz w:val="28"/>
          <w:lang w:val="kk-KZ"/>
        </w:rPr>
        <w:t>сайынғы ақы төленетін еңбек демалысына сауықтыруға арналған жәрдемақыларды төлеуге шы</w:t>
      </w:r>
      <w:r w:rsidR="007542BF" w:rsidRPr="00907601">
        <w:rPr>
          <w:rFonts w:ascii="Times New Roman" w:hAnsi="Times New Roman" w:cs="Times New Roman"/>
          <w:sz w:val="28"/>
          <w:lang w:val="kk-KZ"/>
        </w:rPr>
        <w:t xml:space="preserve">ғыстардың </w:t>
      </w:r>
      <w:r w:rsidR="007542BF">
        <w:rPr>
          <w:rFonts w:ascii="Times New Roman" w:hAnsi="Times New Roman" w:cs="Times New Roman"/>
          <w:sz w:val="28"/>
          <w:lang w:val="kk-KZ"/>
        </w:rPr>
        <w:t>жылдық</w:t>
      </w:r>
      <w:r w:rsidR="007542BF" w:rsidRPr="00907601">
        <w:rPr>
          <w:rFonts w:ascii="Times New Roman" w:hAnsi="Times New Roman" w:cs="Times New Roman"/>
          <w:sz w:val="28"/>
          <w:lang w:val="kk-KZ"/>
        </w:rPr>
        <w:t xml:space="preserve"> көлемі</w:t>
      </w:r>
      <w:r w:rsidR="00546BED">
        <w:rPr>
          <w:rFonts w:ascii="Times New Roman" w:hAnsi="Times New Roman" w:cs="Times New Roman"/>
          <w:sz w:val="28"/>
          <w:lang w:val="kk-KZ"/>
        </w:rPr>
        <w:t xml:space="preserve"> мына формула бойынша есептеледі:</w:t>
      </w:r>
    </w:p>
    <w:p w:rsidR="003F1858" w:rsidRPr="008109F1" w:rsidRDefault="003F1858" w:rsidP="003F1858">
      <w:pPr>
        <w:tabs>
          <w:tab w:val="left" w:pos="5515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F1858" w:rsidRPr="0077608F" w:rsidRDefault="003F1858" w:rsidP="003F1858">
      <w:pPr>
        <w:tabs>
          <w:tab w:val="left" w:pos="5515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EA492D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өтем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.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((</w:t>
      </w:r>
      <w:r w:rsidR="00EA49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ЛА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+ Б</w:t>
      </w:r>
      <w:r w:rsidR="00EA49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ЛА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*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f) * </w:t>
      </w: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k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s</w:t>
      </w:r>
      <w:proofErr w:type="spellEnd"/>
      <w:proofErr w:type="gram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+ Э</w:t>
      </w:r>
      <w:proofErr w:type="gramEnd"/>
      <w:r w:rsidR="00EA492D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өтем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1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* </w:t>
      </w: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mv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3F1858" w:rsidRPr="0077608F" w:rsidRDefault="003F1858" w:rsidP="003F1858">
      <w:pPr>
        <w:tabs>
          <w:tab w:val="left" w:pos="5515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77608F" w:rsidRDefault="003F1858" w:rsidP="003F1858">
      <w:pPr>
        <w:tabs>
          <w:tab w:val="left" w:pos="5515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EA492D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өтем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.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((</w:t>
      </w:r>
      <w:r w:rsidR="00B7540D" w:rsidRPr="0077608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89 016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+ 17 697 * </w:t>
      </w:r>
      <w:r w:rsidR="00B7540D" w:rsidRPr="0077608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1,084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) * 1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+ </w:t>
      </w:r>
      <w:r w:rsidR="00813BF4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) * 0,</w:t>
      </w:r>
      <w:r w:rsidR="00B7540D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0909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</w:t>
      </w:r>
      <w:r w:rsidR="00CC7D6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942A50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03385A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835</w:t>
      </w:r>
      <w:r w:rsidR="00942A50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</w:t>
      </w:r>
      <w:r w:rsidR="00EA49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proofErr w:type="spellStart"/>
      <w:r w:rsidR="00942A50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ге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F1858" w:rsidRPr="0077608F" w:rsidRDefault="003F1858" w:rsidP="003F1858">
      <w:pPr>
        <w:tabs>
          <w:tab w:val="left" w:pos="5515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21694" w:rsidRPr="00021694" w:rsidRDefault="007F7FF3" w:rsidP="007F7FF3">
      <w:pPr>
        <w:pStyle w:val="a9"/>
        <w:tabs>
          <w:tab w:val="left" w:pos="851"/>
        </w:tabs>
        <w:jc w:val="both"/>
        <w:rPr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3F1858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Э</w:t>
      </w:r>
      <w:r w:rsidR="001D66AC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өтем</w:t>
      </w:r>
      <w:r w:rsidR="003F1858"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1</w:t>
      </w:r>
      <w:r w:rsidR="003F1858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D66AC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F1858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21694" w:rsidRPr="00021694">
        <w:rPr>
          <w:rFonts w:ascii="Times New Roman" w:hAnsi="Times New Roman" w:cs="Times New Roman"/>
          <w:sz w:val="28"/>
          <w:lang w:val="kk-KZ"/>
        </w:rPr>
        <w:t>Экологиялық қасірет салдарынан зардап шеккен азаматтарды әлеуметтік қорғау туралы заңға сәйкес білім беру процесіне қатысатын педагогтердің және басқарушы персоналдың жыл сайынғы ақысы</w:t>
      </w:r>
      <w:r w:rsidR="00021694" w:rsidRPr="00021694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021694" w:rsidRPr="00021694">
        <w:rPr>
          <w:rFonts w:ascii="Times New Roman" w:hAnsi="Times New Roman" w:cs="Times New Roman"/>
          <w:sz w:val="28"/>
          <w:lang w:val="kk-KZ"/>
        </w:rPr>
        <w:t xml:space="preserve">төленетін еңбек демалысына қолданыстағы төлемнен </w:t>
      </w:r>
      <w:proofErr w:type="gramStart"/>
      <w:r w:rsidR="00021694" w:rsidRPr="00021694">
        <w:rPr>
          <w:rFonts w:ascii="Times New Roman" w:hAnsi="Times New Roman" w:cs="Times New Roman"/>
          <w:sz w:val="28"/>
          <w:lang w:val="kk-KZ"/>
        </w:rPr>
        <w:t>тыс</w:t>
      </w:r>
      <w:proofErr w:type="gramEnd"/>
      <w:r w:rsidR="00021694" w:rsidRPr="00021694">
        <w:rPr>
          <w:rFonts w:ascii="Times New Roman" w:hAnsi="Times New Roman" w:cs="Times New Roman"/>
          <w:sz w:val="28"/>
          <w:lang w:val="kk-KZ"/>
        </w:rPr>
        <w:t xml:space="preserve"> сауықтыруға арналған материалдық көмек мына формула бойынша есептеледі:</w:t>
      </w:r>
      <w:r w:rsidR="00021694">
        <w:rPr>
          <w:rFonts w:ascii="Times New Roman" w:hAnsi="Times New Roman" w:cs="Times New Roman"/>
          <w:sz w:val="28"/>
          <w:lang w:val="kk-KZ"/>
        </w:rPr>
        <w:t xml:space="preserve"> </w:t>
      </w:r>
      <w:r w:rsidR="0041669D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1D66AC" w:rsidRDefault="001D66AC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F1858" w:rsidRPr="0077608F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77608F" w:rsidRDefault="003F1858" w:rsidP="003F1858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Э</w:t>
      </w:r>
      <w:r w:rsidR="00B2386C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өтем</w:t>
      </w:r>
      <w:proofErr w:type="gram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1</w:t>
      </w:r>
      <w:proofErr w:type="gramEnd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= </w:t>
      </w:r>
      <w:r w:rsidR="00B2386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ЛА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+ Б</w:t>
      </w:r>
      <w:r w:rsidR="00B2386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ЛА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*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f,</w:t>
      </w:r>
    </w:p>
    <w:p w:rsidR="003F1858" w:rsidRPr="0077608F" w:rsidRDefault="003F1858" w:rsidP="003F1858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80B05" w:rsidRPr="00907601" w:rsidRDefault="00380B05" w:rsidP="00380B05">
      <w:pPr>
        <w:pStyle w:val="a9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907601">
        <w:rPr>
          <w:rFonts w:ascii="Times New Roman" w:hAnsi="Times New Roman" w:cs="Times New Roman"/>
          <w:sz w:val="28"/>
          <w:lang w:val="kk-KZ"/>
        </w:rPr>
        <w:lastRenderedPageBreak/>
        <w:t xml:space="preserve">Егер осы қосымша ақы Экологиялық қасірет салдарынан зардап шеккен азаматтарды әлеуметтік қорғау туралы заңда көзделмеген жағдайда </w:t>
      </w:r>
      <w:r w:rsidRPr="00380B05">
        <w:rPr>
          <w:rFonts w:ascii="Times New Roman" w:hAnsi="Times New Roman" w:cs="Times New Roman"/>
          <w:b/>
          <w:sz w:val="28"/>
          <w:lang w:val="kk-KZ"/>
        </w:rPr>
        <w:t>Э</w:t>
      </w:r>
      <w:r w:rsidRPr="00380B05">
        <w:rPr>
          <w:rFonts w:ascii="Times New Roman" w:hAnsi="Times New Roman" w:cs="Times New Roman"/>
          <w:b/>
          <w:sz w:val="28"/>
          <w:vertAlign w:val="subscript"/>
          <w:lang w:val="kk-KZ"/>
        </w:rPr>
        <w:t>өтем1</w:t>
      </w:r>
      <w:r w:rsidRPr="00380B05">
        <w:rPr>
          <w:rFonts w:ascii="Times New Roman" w:hAnsi="Times New Roman" w:cs="Times New Roman"/>
          <w:b/>
          <w:sz w:val="28"/>
          <w:lang w:val="kk-KZ"/>
        </w:rPr>
        <w:t xml:space="preserve"> 0-ге тең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болады;</w:t>
      </w:r>
    </w:p>
    <w:p w:rsidR="00380B05" w:rsidRDefault="00380B05" w:rsidP="00813BF4">
      <w:pPr>
        <w:pStyle w:val="a9"/>
        <w:tabs>
          <w:tab w:val="left" w:pos="1134"/>
        </w:tabs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F1858" w:rsidRPr="00BE6A16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BE6A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3</w:t>
      </w:r>
      <w:r w:rsidRPr="00BE6A16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) </w:t>
      </w:r>
      <w:r w:rsidR="00BE6A16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Б</w:t>
      </w:r>
      <w:r w:rsidR="00BE6A16" w:rsidRPr="00BE6A16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ілім беру бейіндері бойынша бір жылда бір білім алушыға  есептегендегі білім беру процесі шығыстарының нормасы</w:t>
      </w:r>
      <w:r w:rsidR="00E25A93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н</w:t>
      </w:r>
      <w:r w:rsidR="00BE6A16" w:rsidRPr="00BE6A16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 </w:t>
      </w:r>
      <w:r w:rsidRPr="00BE6A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(Е</w:t>
      </w:r>
      <w:r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z</w:t>
      </w:r>
      <w:r w:rsidRPr="00BE6A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)</w:t>
      </w:r>
      <w:r w:rsidR="00BE6A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BE6A16" w:rsidRPr="00BE6A16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анықтай</w:t>
      </w:r>
      <w:r w:rsidR="00BE6A16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мыз</w:t>
      </w:r>
      <w:r w:rsidRPr="00BE6A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:</w:t>
      </w:r>
    </w:p>
    <w:p w:rsidR="003F1858" w:rsidRPr="00BE6A16" w:rsidRDefault="003F1858" w:rsidP="003F1858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F1858" w:rsidRPr="008109F1" w:rsidRDefault="003F1858" w:rsidP="003F1858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8109F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Е</w:t>
      </w:r>
      <w:r w:rsidRPr="008109F1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z</w:t>
      </w:r>
      <w:r w:rsidRPr="008109F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= T +</w:t>
      </w:r>
      <w:r w:rsidR="004A3972" w:rsidRPr="008109F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Y +</w:t>
      </w:r>
      <w:r w:rsidRPr="008109F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X</w:t>
      </w:r>
      <w:r w:rsidRPr="008109F1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 xml:space="preserve">z </w:t>
      </w:r>
      <w:r w:rsidRPr="008109F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</w:t>
      </w:r>
    </w:p>
    <w:p w:rsidR="003F1858" w:rsidRPr="008109F1" w:rsidRDefault="003F1858" w:rsidP="003F1858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F1858" w:rsidRPr="008109F1" w:rsidRDefault="003F1858" w:rsidP="003F1858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8109F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Е </w:t>
      </w:r>
      <w:r w:rsid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мектепке дейінгі тәрбие</w:t>
      </w:r>
      <w:r w:rsidRPr="008109F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= </w:t>
      </w:r>
      <w:r w:rsidR="00DA2CAD" w:rsidRPr="00DA2CA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220 661 + (5*3 932) + </w:t>
      </w:r>
      <w:r w:rsidR="00DA2CAD" w:rsidRPr="00DA2CAD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(6*3 932) </w:t>
      </w:r>
      <w:r w:rsidR="00DA2CAD" w:rsidRPr="00DA2CA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= 263 913</w:t>
      </w:r>
      <w:r w:rsidR="00D849EC" w:rsidRPr="00D849E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942A50" w:rsidRPr="008109F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те</w:t>
      </w:r>
      <w:r w:rsidR="00BE6A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r w:rsidR="00942A50" w:rsidRPr="008109F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ге</w:t>
      </w:r>
      <w:r w:rsidRPr="008109F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</w:t>
      </w:r>
    </w:p>
    <w:p w:rsidR="00942A50" w:rsidRPr="008109F1" w:rsidRDefault="00942A50" w:rsidP="003F1858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F1858" w:rsidRPr="008109F1" w:rsidRDefault="003F1858" w:rsidP="003F1858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8109F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Е </w:t>
      </w:r>
      <w:r w:rsidR="00BE6A16" w:rsidRPr="008109F1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қонақ үй шаруашылығына қызмет көрсету және ұйымдастыру</w:t>
      </w:r>
      <w:r w:rsidR="00BE6A16" w:rsidRPr="008109F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8109F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= </w:t>
      </w:r>
      <w:r w:rsidR="00DA2CAD" w:rsidRPr="00DA2CA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220 661 + (5*3 932) + (8*3 932) =                      = 271</w:t>
      </w:r>
      <w:r w:rsidR="00DA2CAD" w:rsidRPr="00DA2CA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 </w:t>
      </w:r>
      <w:r w:rsidR="00DA2CAD" w:rsidRPr="00DA2CA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777 </w:t>
      </w:r>
      <w:r w:rsidR="00942A50" w:rsidRPr="008109F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те</w:t>
      </w:r>
      <w:r w:rsidR="00BE6A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r w:rsidR="00942A50" w:rsidRPr="008109F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ге</w:t>
      </w:r>
      <w:r w:rsidRPr="008109F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, </w:t>
      </w:r>
    </w:p>
    <w:p w:rsidR="00942A50" w:rsidRPr="008109F1" w:rsidRDefault="00942A50" w:rsidP="003F1858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F1858" w:rsidRPr="0077608F" w:rsidRDefault="003F1858" w:rsidP="003F1858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 </w:t>
      </w:r>
      <w:proofErr w:type="spellStart"/>
      <w:r w:rsidR="00BE6A16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технологиялық</w:t>
      </w:r>
      <w:proofErr w:type="spellEnd"/>
      <w:r w:rsidR="00BE6A16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proofErr w:type="spellStart"/>
      <w:r w:rsidR="00BE6A16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машиналар</w:t>
      </w:r>
      <w:proofErr w:type="spellEnd"/>
      <w:r w:rsidR="00BE6A16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proofErr w:type="spellStart"/>
      <w:r w:rsidR="00BE6A16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және</w:t>
      </w:r>
      <w:proofErr w:type="spellEnd"/>
      <w:r w:rsidR="00BE6A16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proofErr w:type="spellStart"/>
      <w:r w:rsidR="00BE6A16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жабдықтар</w:t>
      </w:r>
      <w:proofErr w:type="spellEnd"/>
      <w:r w:rsidR="00BE6A16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= </w:t>
      </w:r>
      <w:r w:rsidR="00DA2CAD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DA2CAD">
        <w:rPr>
          <w:rFonts w:ascii="Times New Roman" w:hAnsi="Times New Roman" w:cs="Times New Roman"/>
          <w:color w:val="000000" w:themeColor="text1"/>
          <w:sz w:val="28"/>
          <w:szCs w:val="28"/>
        </w:rPr>
        <w:t>20 661</w:t>
      </w:r>
      <w:r w:rsidR="00DA2CAD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 </w:t>
      </w:r>
      <w:r w:rsidR="00DA2CAD" w:rsidRPr="00687513">
        <w:rPr>
          <w:rFonts w:ascii="Times New Roman" w:hAnsi="Times New Roman" w:cs="Times New Roman"/>
          <w:color w:val="000000" w:themeColor="text1"/>
          <w:sz w:val="28"/>
          <w:szCs w:val="28"/>
        </w:rPr>
        <w:t>(5*3 </w:t>
      </w:r>
      <w:r w:rsidR="00DA2CAD">
        <w:rPr>
          <w:rFonts w:ascii="Times New Roman" w:hAnsi="Times New Roman" w:cs="Times New Roman"/>
          <w:color w:val="000000" w:themeColor="text1"/>
          <w:sz w:val="28"/>
          <w:szCs w:val="28"/>
        </w:rPr>
        <w:t>932</w:t>
      </w:r>
      <w:r w:rsidR="00DA2CAD" w:rsidRPr="00687513">
        <w:rPr>
          <w:rFonts w:ascii="Times New Roman" w:hAnsi="Times New Roman" w:cs="Times New Roman"/>
          <w:color w:val="000000" w:themeColor="text1"/>
          <w:sz w:val="28"/>
          <w:szCs w:val="28"/>
        </w:rPr>
        <w:t>) + (</w:t>
      </w:r>
      <w:r w:rsidR="00DA2CAD">
        <w:rPr>
          <w:rFonts w:ascii="Times New Roman" w:hAnsi="Times New Roman" w:cs="Times New Roman"/>
          <w:color w:val="000000" w:themeColor="text1"/>
          <w:sz w:val="28"/>
          <w:szCs w:val="28"/>
        </w:rPr>
        <w:t>19</w:t>
      </w:r>
      <w:r w:rsidR="00DA2CAD" w:rsidRPr="006875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*3 </w:t>
      </w:r>
      <w:r w:rsidR="00DA2CAD">
        <w:rPr>
          <w:rFonts w:ascii="Times New Roman" w:hAnsi="Times New Roman" w:cs="Times New Roman"/>
          <w:color w:val="000000" w:themeColor="text1"/>
          <w:sz w:val="28"/>
          <w:szCs w:val="28"/>
        </w:rPr>
        <w:t>932</w:t>
      </w:r>
      <w:r w:rsidR="00DA2CAD" w:rsidRPr="0068751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DA2C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A2CAD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= </w:t>
      </w:r>
      <w:r w:rsidR="00DA2CAD">
        <w:rPr>
          <w:rFonts w:ascii="Times New Roman" w:hAnsi="Times New Roman" w:cs="Times New Roman"/>
          <w:color w:val="000000" w:themeColor="text1"/>
          <w:sz w:val="28"/>
          <w:szCs w:val="28"/>
        </w:rPr>
        <w:t>315</w:t>
      </w:r>
      <w:r w:rsidR="00DA2CAD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DA2CAD">
        <w:rPr>
          <w:rFonts w:ascii="Times New Roman" w:hAnsi="Times New Roman" w:cs="Times New Roman"/>
          <w:color w:val="000000" w:themeColor="text1"/>
          <w:sz w:val="28"/>
          <w:szCs w:val="28"/>
        </w:rPr>
        <w:t>029</w:t>
      </w:r>
      <w:r w:rsidR="00DA2CAD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42A50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те</w:t>
      </w:r>
      <w:r w:rsidR="00BE6A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proofErr w:type="spellStart"/>
      <w:r w:rsidR="00942A50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ге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</w:p>
    <w:p w:rsidR="0077586A" w:rsidRPr="0077608F" w:rsidRDefault="0077586A" w:rsidP="0077586A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 </w:t>
      </w:r>
      <w:r w:rsidR="00413D28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 xml:space="preserve">теңіз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техника</w:t>
      </w:r>
      <w:r w:rsidR="00413D28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сы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</w:t>
      </w:r>
      <w:r w:rsidR="00DA2CAD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DA2CAD">
        <w:rPr>
          <w:rFonts w:ascii="Times New Roman" w:hAnsi="Times New Roman" w:cs="Times New Roman"/>
          <w:color w:val="000000" w:themeColor="text1"/>
          <w:sz w:val="28"/>
          <w:szCs w:val="28"/>
        </w:rPr>
        <w:t>20 661</w:t>
      </w:r>
      <w:r w:rsidR="00DA2CAD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 </w:t>
      </w:r>
      <w:r w:rsidR="00DA2CAD" w:rsidRPr="00687513">
        <w:rPr>
          <w:rFonts w:ascii="Times New Roman" w:hAnsi="Times New Roman" w:cs="Times New Roman"/>
          <w:color w:val="000000" w:themeColor="text1"/>
          <w:sz w:val="28"/>
          <w:szCs w:val="28"/>
        </w:rPr>
        <w:t>(5*3 </w:t>
      </w:r>
      <w:r w:rsidR="00DA2CAD">
        <w:rPr>
          <w:rFonts w:ascii="Times New Roman" w:hAnsi="Times New Roman" w:cs="Times New Roman"/>
          <w:color w:val="000000" w:themeColor="text1"/>
          <w:sz w:val="28"/>
          <w:szCs w:val="28"/>
        </w:rPr>
        <w:t>932</w:t>
      </w:r>
      <w:r w:rsidR="00DA2CAD" w:rsidRPr="00687513">
        <w:rPr>
          <w:rFonts w:ascii="Times New Roman" w:hAnsi="Times New Roman" w:cs="Times New Roman"/>
          <w:color w:val="000000" w:themeColor="text1"/>
          <w:sz w:val="28"/>
          <w:szCs w:val="28"/>
        </w:rPr>
        <w:t>) + (</w:t>
      </w:r>
      <w:r w:rsidR="00DA2CAD">
        <w:rPr>
          <w:rFonts w:ascii="Times New Roman" w:hAnsi="Times New Roman" w:cs="Times New Roman"/>
          <w:color w:val="000000" w:themeColor="text1"/>
          <w:sz w:val="28"/>
          <w:szCs w:val="28"/>
        </w:rPr>
        <w:t>44*3 932</w:t>
      </w:r>
      <w:r w:rsidR="00DA2CAD" w:rsidRPr="006875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)= </w:t>
      </w:r>
      <w:r w:rsidR="00DA2CAD">
        <w:rPr>
          <w:rFonts w:ascii="Times New Roman" w:hAnsi="Times New Roman" w:cs="Times New Roman"/>
          <w:color w:val="000000" w:themeColor="text1"/>
          <w:sz w:val="28"/>
          <w:szCs w:val="28"/>
        </w:rPr>
        <w:t>413</w:t>
      </w:r>
      <w:r w:rsidR="00DA2CAD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DA2C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329 </w:t>
      </w:r>
      <w:r w:rsidR="00942A50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те</w:t>
      </w:r>
      <w:r w:rsidR="00BE6A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proofErr w:type="spellStart"/>
      <w:r w:rsidR="00942A50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ге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</w:p>
    <w:p w:rsidR="0077586A" w:rsidRPr="0077608F" w:rsidRDefault="0077586A" w:rsidP="003F1858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77608F" w:rsidRDefault="00232ADD" w:rsidP="00232AD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мұндағы</w:t>
      </w:r>
      <w:r w:rsidR="003F1858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3A5F1F" w:rsidRPr="00907601" w:rsidRDefault="004A3972" w:rsidP="003A5F1F">
      <w:pPr>
        <w:pStyle w:val="a9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Y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gramStart"/>
      <w:r w:rsidR="003A5F1F" w:rsidRPr="00907601">
        <w:rPr>
          <w:rFonts w:ascii="Times New Roman" w:hAnsi="Times New Roman" w:cs="Times New Roman"/>
          <w:sz w:val="28"/>
          <w:szCs w:val="28"/>
          <w:lang w:val="kk-KZ"/>
        </w:rPr>
        <w:t>бір</w:t>
      </w:r>
      <w:proofErr w:type="gramEnd"/>
      <w:r w:rsidR="003A5F1F"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жылда бір білім алушыға 5 АЕК-ті</w:t>
      </w:r>
      <w:r w:rsidR="002C55A6">
        <w:rPr>
          <w:rFonts w:ascii="Times New Roman" w:hAnsi="Times New Roman" w:cs="Times New Roman"/>
          <w:sz w:val="28"/>
          <w:szCs w:val="28"/>
          <w:lang w:val="kk-KZ"/>
        </w:rPr>
        <w:t xml:space="preserve"> = 5 * 3 692 = 18 460 тенге</w:t>
      </w:r>
      <w:r w:rsidR="003A5F1F"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құрайтын оқулықтар, оқу-әдістемелік әдебиет және құралдар. </w:t>
      </w:r>
    </w:p>
    <w:p w:rsidR="003A5F1F" w:rsidRPr="00907601" w:rsidRDefault="003F1858" w:rsidP="003A5F1F">
      <w:pPr>
        <w:pStyle w:val="a9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A5F1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X</w:t>
      </w:r>
      <w:r w:rsidRPr="003A5F1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z</w:t>
      </w:r>
      <w:r w:rsidRPr="003A5F1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– </w:t>
      </w:r>
      <w:r w:rsidR="003A5F1F" w:rsidRPr="00907601">
        <w:rPr>
          <w:rFonts w:ascii="Times New Roman" w:hAnsi="Times New Roman" w:cs="Times New Roman"/>
          <w:sz w:val="28"/>
          <w:szCs w:val="28"/>
          <w:lang w:val="kk-KZ"/>
        </w:rPr>
        <w:t>бір жылда бір білім алушыға есептегендегі білім беру процесіне байланысты, оның ішінде өндірістік оқыту және кәсіби тәжірибеден өту кезіндегі оқу шығыстары. X</w:t>
      </w:r>
      <w:r w:rsidR="003A5F1F" w:rsidRPr="00907601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z</w:t>
      </w:r>
      <w:r w:rsidR="003A5F1F"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мәні білім беру бейініне қара</w:t>
      </w:r>
      <w:r w:rsidR="003A5F1F" w:rsidRPr="003A5F1F">
        <w:rPr>
          <w:rFonts w:ascii="Times New Roman" w:hAnsi="Times New Roman" w:cs="Times New Roman"/>
          <w:sz w:val="28"/>
          <w:szCs w:val="28"/>
          <w:lang w:val="kk-KZ"/>
        </w:rPr>
        <w:t xml:space="preserve">й </w:t>
      </w:r>
      <w:r w:rsidR="003A5F1F" w:rsidRPr="00907601">
        <w:rPr>
          <w:rFonts w:ascii="Times New Roman" w:hAnsi="Times New Roman" w:cs="Times New Roman"/>
          <w:sz w:val="28"/>
          <w:szCs w:val="28"/>
          <w:lang w:val="kk-KZ"/>
        </w:rPr>
        <w:t>анықталады және мынаны құрайды:</w:t>
      </w:r>
    </w:p>
    <w:p w:rsidR="00F267D8" w:rsidRPr="007D0FC5" w:rsidRDefault="003A5F1F" w:rsidP="00F267D8">
      <w:pPr>
        <w:pStyle w:val="a9"/>
        <w:numPr>
          <w:ilvl w:val="0"/>
          <w:numId w:val="1"/>
        </w:numPr>
        <w:tabs>
          <w:tab w:val="left" w:pos="1134"/>
        </w:tabs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7D0FC5">
        <w:rPr>
          <w:rFonts w:ascii="Times New Roman" w:hAnsi="Times New Roman" w:cs="Times New Roman"/>
          <w:sz w:val="28"/>
          <w:szCs w:val="28"/>
          <w:lang w:val="kk-KZ"/>
        </w:rPr>
        <w:t>А тобы (білім беру: мектепке дейінгі тәрбие мен оқыту, тәрбие жұмысын ұйымдастыру және т.б.) – 6 АЕК</w:t>
      </w:r>
      <w:r w:rsidR="007D0FC5" w:rsidRPr="007D0F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267D8" w:rsidRPr="007D0FC5">
        <w:rPr>
          <w:rFonts w:ascii="Times New Roman" w:hAnsi="Times New Roman"/>
          <w:color w:val="000000" w:themeColor="text1"/>
          <w:sz w:val="28"/>
          <w:szCs w:val="28"/>
          <w:lang w:val="kk-KZ"/>
        </w:rPr>
        <w:t>(</w:t>
      </w:r>
      <w:r w:rsidR="002C55A6">
        <w:rPr>
          <w:rFonts w:ascii="Times New Roman" w:hAnsi="Times New Roman"/>
          <w:color w:val="000000" w:themeColor="text1"/>
          <w:sz w:val="28"/>
          <w:szCs w:val="28"/>
          <w:lang w:val="kk-KZ"/>
        </w:rPr>
        <w:t>6 * 3 692</w:t>
      </w:r>
      <w:r w:rsidR="00D849EC" w:rsidRPr="00D849EC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= 2</w:t>
      </w:r>
      <w:r w:rsidR="00EA0F37">
        <w:rPr>
          <w:rFonts w:ascii="Times New Roman" w:hAnsi="Times New Roman"/>
          <w:color w:val="000000" w:themeColor="text1"/>
          <w:sz w:val="28"/>
          <w:szCs w:val="28"/>
          <w:lang w:val="kk-KZ"/>
        </w:rPr>
        <w:t>2 152</w:t>
      </w:r>
      <w:r w:rsidR="00942A50" w:rsidRPr="007D0FC5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те</w:t>
      </w:r>
      <w:r w:rsidR="007D0FC5">
        <w:rPr>
          <w:rFonts w:ascii="Times New Roman" w:hAnsi="Times New Roman"/>
          <w:color w:val="000000" w:themeColor="text1"/>
          <w:sz w:val="28"/>
          <w:szCs w:val="28"/>
          <w:lang w:val="kk-KZ"/>
        </w:rPr>
        <w:t>ң</w:t>
      </w:r>
      <w:r w:rsidR="00942A50" w:rsidRPr="007D0FC5">
        <w:rPr>
          <w:rFonts w:ascii="Times New Roman" w:hAnsi="Times New Roman"/>
          <w:color w:val="000000" w:themeColor="text1"/>
          <w:sz w:val="28"/>
          <w:szCs w:val="28"/>
          <w:lang w:val="kk-KZ"/>
        </w:rPr>
        <w:t>ге</w:t>
      </w:r>
      <w:r w:rsidR="00F267D8" w:rsidRPr="007D0FC5">
        <w:rPr>
          <w:rFonts w:ascii="Times New Roman" w:hAnsi="Times New Roman"/>
          <w:color w:val="000000" w:themeColor="text1"/>
          <w:sz w:val="28"/>
          <w:szCs w:val="28"/>
          <w:lang w:val="kk-KZ"/>
        </w:rPr>
        <w:t>);</w:t>
      </w:r>
    </w:p>
    <w:p w:rsidR="00F267D8" w:rsidRPr="007D0FC5" w:rsidRDefault="007D0FC5" w:rsidP="00F267D8">
      <w:pPr>
        <w:pStyle w:val="a9"/>
        <w:numPr>
          <w:ilvl w:val="0"/>
          <w:numId w:val="1"/>
        </w:numPr>
        <w:tabs>
          <w:tab w:val="left" w:pos="1134"/>
        </w:tabs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7D0FC5">
        <w:rPr>
          <w:rFonts w:ascii="Times New Roman" w:hAnsi="Times New Roman" w:cs="Times New Roman"/>
          <w:sz w:val="28"/>
          <w:szCs w:val="28"/>
          <w:lang w:val="kk-KZ"/>
        </w:rPr>
        <w:t xml:space="preserve">Б тобы (қызмет көрсету, экономика және басқару: әлеуметтік жұмыс, телекоммуникациялық құралдар мен тұрмыстық техникаларды жөндеу және қызмет көрсету, слесарлық іс, қонақ үй шаруашылығына қызмет көрсету және ұйымдастыру және т.б.) – 8 АЕК </w:t>
      </w:r>
      <w:r w:rsidR="00F267D8" w:rsidRPr="007D0FC5">
        <w:rPr>
          <w:rFonts w:ascii="Times New Roman" w:hAnsi="Times New Roman"/>
          <w:color w:val="000000" w:themeColor="text1"/>
          <w:sz w:val="28"/>
          <w:szCs w:val="28"/>
          <w:lang w:val="kk-KZ"/>
        </w:rPr>
        <w:t>(</w:t>
      </w:r>
      <w:r w:rsidR="00D849EC" w:rsidRPr="00D849EC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8 * 3 </w:t>
      </w:r>
      <w:r w:rsidR="00EA0F37">
        <w:rPr>
          <w:rFonts w:ascii="Times New Roman" w:hAnsi="Times New Roman"/>
          <w:color w:val="000000" w:themeColor="text1"/>
          <w:sz w:val="28"/>
          <w:szCs w:val="28"/>
          <w:lang w:val="kk-KZ"/>
        </w:rPr>
        <w:t>692</w:t>
      </w:r>
      <w:r w:rsidR="00D849EC" w:rsidRPr="00D849EC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= </w:t>
      </w:r>
      <w:r w:rsidR="00EA0F37">
        <w:rPr>
          <w:rFonts w:ascii="Times New Roman" w:hAnsi="Times New Roman"/>
          <w:color w:val="000000" w:themeColor="text1"/>
          <w:sz w:val="28"/>
          <w:szCs w:val="28"/>
          <w:lang w:val="kk-KZ"/>
        </w:rPr>
        <w:t>29 536</w:t>
      </w:r>
      <w:r w:rsidR="00942A50" w:rsidRPr="007D0FC5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те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ң</w:t>
      </w:r>
      <w:r w:rsidR="00942A50" w:rsidRPr="007D0FC5">
        <w:rPr>
          <w:rFonts w:ascii="Times New Roman" w:hAnsi="Times New Roman"/>
          <w:color w:val="000000" w:themeColor="text1"/>
          <w:sz w:val="28"/>
          <w:szCs w:val="28"/>
          <w:lang w:val="kk-KZ"/>
        </w:rPr>
        <w:t>ге</w:t>
      </w:r>
      <w:r w:rsidR="00F267D8" w:rsidRPr="007D0FC5">
        <w:rPr>
          <w:rFonts w:ascii="Times New Roman" w:hAnsi="Times New Roman"/>
          <w:color w:val="000000" w:themeColor="text1"/>
          <w:sz w:val="28"/>
          <w:szCs w:val="28"/>
          <w:lang w:val="kk-KZ"/>
        </w:rPr>
        <w:t>);</w:t>
      </w:r>
    </w:p>
    <w:p w:rsidR="00F267D8" w:rsidRPr="00577F6B" w:rsidRDefault="00577F6B" w:rsidP="00F267D8">
      <w:pPr>
        <w:pStyle w:val="a9"/>
        <w:numPr>
          <w:ilvl w:val="0"/>
          <w:numId w:val="1"/>
        </w:numPr>
        <w:tabs>
          <w:tab w:val="left" w:pos="1134"/>
        </w:tabs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577F6B">
        <w:rPr>
          <w:rFonts w:ascii="Times New Roman" w:hAnsi="Times New Roman" w:cs="Times New Roman"/>
          <w:sz w:val="28"/>
          <w:szCs w:val="28"/>
          <w:lang w:val="kk-KZ"/>
        </w:rPr>
        <w:t>В тобы (ө</w:t>
      </w:r>
      <w:r w:rsidRPr="00577F6B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нер және мәдениет, көлікті пайдалану: дизайн, ән салу, технологиялық машиналар және жабдықтар, т.б.) – 19 АЕК</w:t>
      </w:r>
      <w:r w:rsidR="00C75E60" w:rsidRPr="00577F6B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</w:t>
      </w:r>
      <w:r w:rsidR="00F267D8" w:rsidRPr="00577F6B">
        <w:rPr>
          <w:rFonts w:ascii="Times New Roman" w:hAnsi="Times New Roman"/>
          <w:color w:val="000000" w:themeColor="text1"/>
          <w:sz w:val="28"/>
          <w:szCs w:val="28"/>
          <w:lang w:val="kk-KZ"/>
        </w:rPr>
        <w:t>(</w:t>
      </w:r>
      <w:r w:rsidR="00D849EC" w:rsidRPr="00D849EC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19 * 3 450 = </w:t>
      </w:r>
      <w:r w:rsidR="00EA0F37">
        <w:rPr>
          <w:rFonts w:ascii="Times New Roman" w:hAnsi="Times New Roman"/>
          <w:color w:val="000000" w:themeColor="text1"/>
          <w:sz w:val="28"/>
          <w:szCs w:val="28"/>
          <w:lang w:val="kk-KZ"/>
        </w:rPr>
        <w:t>70 148</w:t>
      </w:r>
      <w:r w:rsidR="00942A50" w:rsidRPr="00577F6B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те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ң</w:t>
      </w:r>
      <w:r w:rsidR="00942A50" w:rsidRPr="00577F6B">
        <w:rPr>
          <w:rFonts w:ascii="Times New Roman" w:hAnsi="Times New Roman"/>
          <w:color w:val="000000" w:themeColor="text1"/>
          <w:sz w:val="28"/>
          <w:szCs w:val="28"/>
          <w:lang w:val="kk-KZ"/>
        </w:rPr>
        <w:t>ге</w:t>
      </w:r>
      <w:r w:rsidR="00F267D8" w:rsidRPr="00577F6B">
        <w:rPr>
          <w:rFonts w:ascii="Times New Roman" w:hAnsi="Times New Roman"/>
          <w:color w:val="000000" w:themeColor="text1"/>
          <w:sz w:val="28"/>
          <w:szCs w:val="28"/>
          <w:lang w:val="kk-KZ"/>
        </w:rPr>
        <w:t>);</w:t>
      </w:r>
    </w:p>
    <w:p w:rsidR="00F267D8" w:rsidRPr="008673AE" w:rsidRDefault="008673AE" w:rsidP="00F267D8">
      <w:pPr>
        <w:pStyle w:val="a9"/>
        <w:numPr>
          <w:ilvl w:val="0"/>
          <w:numId w:val="1"/>
        </w:numPr>
        <w:tabs>
          <w:tab w:val="left" w:pos="1134"/>
        </w:tabs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73AE">
        <w:rPr>
          <w:rFonts w:ascii="Times New Roman" w:hAnsi="Times New Roman" w:cs="Times New Roman"/>
          <w:sz w:val="28"/>
          <w:szCs w:val="28"/>
          <w:lang w:val="kk-KZ"/>
        </w:rPr>
        <w:t xml:space="preserve">Г тобы (транспорт (салалар бойынша): теңіз техникасы) – 44 </w:t>
      </w:r>
      <w:r w:rsidR="00965298">
        <w:rPr>
          <w:rFonts w:ascii="Times New Roman" w:hAnsi="Times New Roman" w:cs="Times New Roman"/>
          <w:sz w:val="28"/>
          <w:szCs w:val="28"/>
          <w:lang w:val="kk-KZ"/>
        </w:rPr>
        <w:t xml:space="preserve">АЕК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267D8" w:rsidRPr="008673AE">
        <w:rPr>
          <w:rFonts w:ascii="Times New Roman" w:hAnsi="Times New Roman"/>
          <w:color w:val="000000" w:themeColor="text1"/>
          <w:sz w:val="28"/>
          <w:szCs w:val="28"/>
        </w:rPr>
        <w:t>(</w:t>
      </w:r>
      <w:r w:rsidR="00D849EC" w:rsidRPr="0077608F">
        <w:rPr>
          <w:rFonts w:ascii="Times New Roman" w:hAnsi="Times New Roman"/>
          <w:color w:val="000000" w:themeColor="text1"/>
          <w:sz w:val="28"/>
          <w:szCs w:val="28"/>
        </w:rPr>
        <w:t xml:space="preserve">44 * </w:t>
      </w:r>
      <w:r w:rsidR="00D849EC">
        <w:rPr>
          <w:rFonts w:ascii="Times New Roman" w:hAnsi="Times New Roman"/>
          <w:color w:val="000000" w:themeColor="text1"/>
          <w:sz w:val="28"/>
          <w:szCs w:val="28"/>
        </w:rPr>
        <w:t xml:space="preserve">3 </w:t>
      </w:r>
      <w:r w:rsidR="00EA0F37">
        <w:rPr>
          <w:rFonts w:ascii="Times New Roman" w:hAnsi="Times New Roman"/>
          <w:color w:val="000000" w:themeColor="text1"/>
          <w:sz w:val="28"/>
          <w:szCs w:val="28"/>
        </w:rPr>
        <w:t>692</w:t>
      </w:r>
      <w:r w:rsidR="00D849EC" w:rsidRPr="0077608F">
        <w:rPr>
          <w:rFonts w:ascii="Times New Roman" w:hAnsi="Times New Roman"/>
          <w:color w:val="000000" w:themeColor="text1"/>
          <w:sz w:val="28"/>
          <w:szCs w:val="28"/>
        </w:rPr>
        <w:t xml:space="preserve"> =</w:t>
      </w:r>
      <w:r w:rsidR="00EA0F37">
        <w:rPr>
          <w:rFonts w:ascii="Times New Roman" w:hAnsi="Times New Roman"/>
          <w:color w:val="000000" w:themeColor="text1"/>
          <w:sz w:val="28"/>
          <w:szCs w:val="28"/>
        </w:rPr>
        <w:t>162 448</w:t>
      </w:r>
      <w:r w:rsidR="00942A50" w:rsidRPr="008673AE">
        <w:rPr>
          <w:rFonts w:ascii="Times New Roman" w:hAnsi="Times New Roman"/>
          <w:color w:val="000000" w:themeColor="text1"/>
          <w:sz w:val="28"/>
          <w:szCs w:val="28"/>
        </w:rPr>
        <w:t xml:space="preserve"> те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ң</w:t>
      </w:r>
      <w:proofErr w:type="spellStart"/>
      <w:r w:rsidR="00942A50" w:rsidRPr="008673AE">
        <w:rPr>
          <w:rFonts w:ascii="Times New Roman" w:hAnsi="Times New Roman"/>
          <w:color w:val="000000" w:themeColor="text1"/>
          <w:sz w:val="28"/>
          <w:szCs w:val="28"/>
        </w:rPr>
        <w:t>ге</w:t>
      </w:r>
      <w:proofErr w:type="spellEnd"/>
      <w:r w:rsidR="00F267D8" w:rsidRPr="008673AE">
        <w:rPr>
          <w:rFonts w:ascii="Times New Roman" w:hAnsi="Times New Roman"/>
          <w:color w:val="000000" w:themeColor="text1"/>
          <w:sz w:val="28"/>
          <w:szCs w:val="28"/>
        </w:rPr>
        <w:t>).</w:t>
      </w:r>
    </w:p>
    <w:p w:rsidR="003F1858" w:rsidRPr="0077608F" w:rsidRDefault="003F1858" w:rsidP="003F1858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3F1858" w:rsidRPr="0077608F" w:rsidRDefault="003F1858" w:rsidP="003F1858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7608F">
        <w:rPr>
          <w:rFonts w:ascii="Times New Roman" w:hAnsi="Times New Roman"/>
          <w:b/>
          <w:color w:val="000000" w:themeColor="text1"/>
          <w:sz w:val="28"/>
          <w:szCs w:val="28"/>
        </w:rPr>
        <w:t xml:space="preserve">2. </w:t>
      </w:r>
      <w:r w:rsidR="007A3E6D" w:rsidRPr="002D70B0">
        <w:rPr>
          <w:rFonts w:ascii="Times New Roman" w:hAnsi="Times New Roman"/>
          <w:b/>
          <w:sz w:val="28"/>
          <w:szCs w:val="28"/>
          <w:lang w:val="kk-KZ"/>
        </w:rPr>
        <w:t>Білім беру ортасы шығыстарының нормасын есептеу</w:t>
      </w:r>
      <w:r w:rsidR="007A3E6D">
        <w:rPr>
          <w:rFonts w:ascii="Times New Roman" w:hAnsi="Times New Roman"/>
          <w:b/>
          <w:sz w:val="28"/>
          <w:szCs w:val="28"/>
          <w:lang w:val="kk-KZ"/>
        </w:rPr>
        <w:t xml:space="preserve"> үлгісі</w:t>
      </w:r>
      <w:r w:rsidR="007A3E6D" w:rsidRPr="002D70B0">
        <w:rPr>
          <w:rFonts w:ascii="Times New Roman" w:hAnsi="Times New Roman"/>
          <w:b/>
          <w:sz w:val="28"/>
          <w:szCs w:val="28"/>
          <w:lang w:val="kk-KZ"/>
        </w:rPr>
        <w:t>:</w:t>
      </w:r>
      <w:r w:rsidR="007A3E6D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E56B0F" w:rsidRPr="00E56B0F" w:rsidRDefault="003F1858" w:rsidP="003F1858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 w:rsidRPr="0077608F">
        <w:rPr>
          <w:rFonts w:ascii="Times New Roman" w:hAnsi="Times New Roman"/>
          <w:i/>
          <w:color w:val="000000" w:themeColor="text1"/>
          <w:sz w:val="28"/>
          <w:szCs w:val="28"/>
        </w:rPr>
        <w:t xml:space="preserve">1) </w:t>
      </w:r>
      <w:r w:rsidR="00E56B0F"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  <w:t>Б</w:t>
      </w:r>
      <w:proofErr w:type="spellStart"/>
      <w:r w:rsidR="00E56B0F" w:rsidRPr="00E56B0F">
        <w:rPr>
          <w:rFonts w:ascii="Times New Roman" w:hAnsi="Times New Roman"/>
          <w:i/>
          <w:color w:val="000000" w:themeColor="text1"/>
          <w:sz w:val="28"/>
          <w:szCs w:val="28"/>
        </w:rPr>
        <w:t>ілім</w:t>
      </w:r>
      <w:proofErr w:type="spellEnd"/>
      <w:r w:rsidR="00E56B0F" w:rsidRPr="00E56B0F">
        <w:rPr>
          <w:rFonts w:ascii="Times New Roman" w:hAnsi="Times New Roman"/>
          <w:i/>
          <w:color w:val="000000" w:themeColor="text1"/>
          <w:sz w:val="28"/>
          <w:szCs w:val="28"/>
        </w:rPr>
        <w:t xml:space="preserve"> беру </w:t>
      </w:r>
      <w:proofErr w:type="spellStart"/>
      <w:r w:rsidR="00E56B0F" w:rsidRPr="00E56B0F">
        <w:rPr>
          <w:rFonts w:ascii="Times New Roman" w:hAnsi="Times New Roman"/>
          <w:i/>
          <w:color w:val="000000" w:themeColor="text1"/>
          <w:sz w:val="28"/>
          <w:szCs w:val="28"/>
        </w:rPr>
        <w:t>процесіне</w:t>
      </w:r>
      <w:proofErr w:type="spellEnd"/>
      <w:r w:rsidR="00E56B0F" w:rsidRPr="00E56B0F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E56B0F" w:rsidRPr="00E56B0F">
        <w:rPr>
          <w:rFonts w:ascii="Times New Roman" w:hAnsi="Times New Roman"/>
          <w:i/>
          <w:color w:val="000000" w:themeColor="text1"/>
          <w:sz w:val="28"/>
          <w:szCs w:val="28"/>
        </w:rPr>
        <w:t>қатыспайтын</w:t>
      </w:r>
      <w:proofErr w:type="spellEnd"/>
      <w:r w:rsidR="00E56B0F" w:rsidRPr="00E56B0F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E56B0F" w:rsidRPr="00E56B0F">
        <w:rPr>
          <w:rFonts w:ascii="Times New Roman" w:hAnsi="Times New Roman"/>
          <w:i/>
          <w:color w:val="000000" w:themeColor="text1"/>
          <w:sz w:val="28"/>
          <w:szCs w:val="28"/>
        </w:rPr>
        <w:t>персоналдың</w:t>
      </w:r>
      <w:proofErr w:type="spellEnd"/>
      <w:r w:rsidR="00E56B0F" w:rsidRPr="00E56B0F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E56B0F" w:rsidRPr="00E56B0F">
        <w:rPr>
          <w:rFonts w:ascii="Times New Roman" w:hAnsi="Times New Roman"/>
          <w:i/>
          <w:color w:val="000000" w:themeColor="text1"/>
          <w:sz w:val="28"/>
          <w:szCs w:val="28"/>
        </w:rPr>
        <w:t>бі</w:t>
      </w:r>
      <w:proofErr w:type="gramStart"/>
      <w:r w:rsidR="00E56B0F" w:rsidRPr="00E56B0F">
        <w:rPr>
          <w:rFonts w:ascii="Times New Roman" w:hAnsi="Times New Roman"/>
          <w:i/>
          <w:color w:val="000000" w:themeColor="text1"/>
          <w:sz w:val="28"/>
          <w:szCs w:val="28"/>
        </w:rPr>
        <w:t>р</w:t>
      </w:r>
      <w:proofErr w:type="spellEnd"/>
      <w:proofErr w:type="gramEnd"/>
      <w:r w:rsidR="00E56B0F" w:rsidRPr="00E56B0F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E56B0F" w:rsidRPr="00E56B0F">
        <w:rPr>
          <w:rFonts w:ascii="Times New Roman" w:hAnsi="Times New Roman"/>
          <w:i/>
          <w:color w:val="000000" w:themeColor="text1"/>
          <w:sz w:val="28"/>
          <w:szCs w:val="28"/>
        </w:rPr>
        <w:t>айдағы</w:t>
      </w:r>
      <w:proofErr w:type="spellEnd"/>
      <w:r w:rsidR="00E56B0F" w:rsidRPr="00E56B0F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E56B0F" w:rsidRPr="00E56B0F">
        <w:rPr>
          <w:rFonts w:ascii="Times New Roman" w:hAnsi="Times New Roman"/>
          <w:i/>
          <w:color w:val="000000" w:themeColor="text1"/>
          <w:sz w:val="28"/>
          <w:szCs w:val="28"/>
        </w:rPr>
        <w:t>еңбекақы</w:t>
      </w:r>
      <w:proofErr w:type="spellEnd"/>
      <w:r w:rsidR="00E56B0F" w:rsidRPr="00E56B0F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E56B0F" w:rsidRPr="00E56B0F">
        <w:rPr>
          <w:rFonts w:ascii="Times New Roman" w:hAnsi="Times New Roman"/>
          <w:i/>
          <w:color w:val="000000" w:themeColor="text1"/>
          <w:sz w:val="28"/>
          <w:szCs w:val="28"/>
        </w:rPr>
        <w:t>төлеу</w:t>
      </w:r>
      <w:proofErr w:type="spellEnd"/>
      <w:r w:rsidR="00E56B0F" w:rsidRPr="00E56B0F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E56B0F" w:rsidRPr="00E56B0F">
        <w:rPr>
          <w:rFonts w:ascii="Times New Roman" w:hAnsi="Times New Roman"/>
          <w:i/>
          <w:color w:val="000000" w:themeColor="text1"/>
          <w:sz w:val="28"/>
          <w:szCs w:val="28"/>
        </w:rPr>
        <w:t>қоры</w:t>
      </w:r>
      <w:proofErr w:type="spellEnd"/>
      <w:r w:rsidR="009028CF"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  <w:t>н</w:t>
      </w:r>
      <w:r w:rsidR="00E56B0F" w:rsidRPr="00E56B0F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 w:rsidR="00E56B0F" w:rsidRPr="0077608F">
        <w:rPr>
          <w:rFonts w:ascii="Times New Roman" w:hAnsi="Times New Roman"/>
          <w:color w:val="000000" w:themeColor="text1"/>
          <w:sz w:val="28"/>
          <w:szCs w:val="28"/>
        </w:rPr>
        <w:t>(F)</w:t>
      </w:r>
      <w:r w:rsidR="00E56B0F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</w:t>
      </w:r>
      <w:r w:rsidR="00E56B0F"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  <w:t xml:space="preserve">анықтаймыз: </w:t>
      </w:r>
    </w:p>
    <w:p w:rsidR="003F1858" w:rsidRPr="00E56B0F" w:rsidRDefault="003F1858" w:rsidP="00E56B0F">
      <w:pPr>
        <w:tabs>
          <w:tab w:val="left" w:pos="1134"/>
        </w:tabs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</w:p>
    <w:p w:rsidR="003F1858" w:rsidRPr="00E56B0F" w:rsidRDefault="003F1858" w:rsidP="003F1858">
      <w:pPr>
        <w:pStyle w:val="a3"/>
        <w:ind w:left="0" w:firstLine="709"/>
        <w:jc w:val="center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E56B0F">
        <w:rPr>
          <w:rFonts w:ascii="Times New Roman" w:hAnsi="Times New Roman"/>
          <w:color w:val="000000" w:themeColor="text1"/>
          <w:sz w:val="28"/>
          <w:szCs w:val="28"/>
          <w:lang w:val="kk-KZ"/>
        </w:rPr>
        <w:lastRenderedPageBreak/>
        <w:t>F = Б</w:t>
      </w:r>
      <w:r w:rsidR="00E56B0F">
        <w:rPr>
          <w:rFonts w:ascii="Times New Roman" w:hAnsi="Times New Roman"/>
          <w:color w:val="000000" w:themeColor="text1"/>
          <w:sz w:val="28"/>
          <w:szCs w:val="28"/>
          <w:lang w:val="kk-KZ"/>
        </w:rPr>
        <w:t>ЛА</w:t>
      </w:r>
      <w:r w:rsidRPr="00E56B0F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* (h + q </w:t>
      </w:r>
      <w:r w:rsidR="004714FF" w:rsidRPr="00E56B0F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+ </w:t>
      </w:r>
      <w:r w:rsidR="00E56B0F">
        <w:rPr>
          <w:rFonts w:ascii="Times New Roman" w:hAnsi="Times New Roman"/>
          <w:color w:val="000000" w:themeColor="text1"/>
          <w:sz w:val="28"/>
          <w:szCs w:val="28"/>
          <w:lang w:val="kk-KZ"/>
        </w:rPr>
        <w:t>Қеж</w:t>
      </w:r>
      <w:r w:rsidR="004714FF" w:rsidRPr="00E56B0F">
        <w:rPr>
          <w:rFonts w:ascii="Times New Roman" w:hAnsi="Times New Roman"/>
          <w:color w:val="000000" w:themeColor="text1"/>
          <w:sz w:val="28"/>
          <w:szCs w:val="28"/>
          <w:vertAlign w:val="subscript"/>
          <w:lang w:val="kk-KZ"/>
        </w:rPr>
        <w:t>2</w:t>
      </w:r>
      <w:r w:rsidR="004714FF" w:rsidRPr="00E56B0F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</w:t>
      </w:r>
      <w:r w:rsidRPr="00E56B0F">
        <w:rPr>
          <w:rFonts w:ascii="Times New Roman" w:hAnsi="Times New Roman"/>
          <w:color w:val="000000" w:themeColor="text1"/>
          <w:sz w:val="28"/>
          <w:szCs w:val="28"/>
          <w:lang w:val="kk-KZ"/>
        </w:rPr>
        <w:t>+ k</w:t>
      </w:r>
      <w:r w:rsidRPr="00E56B0F">
        <w:rPr>
          <w:rFonts w:ascii="Times New Roman" w:hAnsi="Times New Roman"/>
          <w:color w:val="000000" w:themeColor="text1"/>
          <w:sz w:val="28"/>
          <w:szCs w:val="28"/>
          <w:vertAlign w:val="subscript"/>
          <w:lang w:val="kk-KZ"/>
        </w:rPr>
        <w:t>e</w:t>
      </w:r>
      <w:r w:rsidR="00573E30" w:rsidRPr="00E56B0F">
        <w:rPr>
          <w:rFonts w:ascii="Times New Roman" w:hAnsi="Times New Roman"/>
          <w:color w:val="000000" w:themeColor="text1"/>
          <w:sz w:val="28"/>
          <w:szCs w:val="28"/>
          <w:vertAlign w:val="subscript"/>
          <w:lang w:val="kk-KZ"/>
        </w:rPr>
        <w:t>2</w:t>
      </w:r>
      <w:r w:rsidRPr="00E56B0F">
        <w:rPr>
          <w:rFonts w:ascii="Times New Roman" w:hAnsi="Times New Roman"/>
          <w:color w:val="000000" w:themeColor="text1"/>
          <w:sz w:val="28"/>
          <w:szCs w:val="28"/>
          <w:lang w:val="kk-KZ"/>
        </w:rPr>
        <w:t>) + R,</w:t>
      </w:r>
    </w:p>
    <w:p w:rsidR="003F1858" w:rsidRPr="00E56B0F" w:rsidRDefault="003F1858" w:rsidP="003F1858">
      <w:pPr>
        <w:pStyle w:val="a3"/>
        <w:ind w:left="0" w:firstLine="709"/>
        <w:jc w:val="center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</w:p>
    <w:p w:rsidR="003F1858" w:rsidRPr="009B5375" w:rsidRDefault="003F1858" w:rsidP="003F1858">
      <w:pPr>
        <w:pStyle w:val="a3"/>
        <w:ind w:left="0" w:firstLine="709"/>
        <w:jc w:val="center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9B5375">
        <w:rPr>
          <w:rFonts w:ascii="Times New Roman" w:hAnsi="Times New Roman"/>
          <w:color w:val="000000" w:themeColor="text1"/>
          <w:sz w:val="28"/>
          <w:szCs w:val="28"/>
          <w:lang w:val="kk-KZ"/>
        </w:rPr>
        <w:t>F = 17 697 * (1,</w:t>
      </w:r>
      <w:r w:rsidR="004714FF" w:rsidRPr="009B5375">
        <w:rPr>
          <w:rFonts w:ascii="Times New Roman" w:hAnsi="Times New Roman"/>
          <w:color w:val="000000" w:themeColor="text1"/>
          <w:sz w:val="28"/>
          <w:szCs w:val="28"/>
          <w:lang w:val="kk-KZ"/>
        </w:rPr>
        <w:t>423</w:t>
      </w:r>
      <w:r w:rsidRPr="009B5375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+ </w:t>
      </w:r>
      <w:r w:rsidR="004714FF" w:rsidRPr="009B5375">
        <w:rPr>
          <w:rFonts w:ascii="Times New Roman" w:hAnsi="Times New Roman"/>
          <w:color w:val="000000" w:themeColor="text1"/>
          <w:sz w:val="28"/>
          <w:szCs w:val="28"/>
          <w:lang w:val="kk-KZ"/>
        </w:rPr>
        <w:t>1,161</w:t>
      </w:r>
      <w:r w:rsidRPr="009B5375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</w:t>
      </w:r>
      <w:r w:rsidR="004714FF" w:rsidRPr="009B5375">
        <w:rPr>
          <w:rFonts w:ascii="Times New Roman" w:hAnsi="Times New Roman"/>
          <w:color w:val="000000" w:themeColor="text1"/>
          <w:sz w:val="28"/>
          <w:szCs w:val="28"/>
          <w:lang w:val="kk-KZ"/>
        </w:rPr>
        <w:t>+ 0,258</w:t>
      </w:r>
      <w:r w:rsidR="00C06031" w:rsidRPr="009B5375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</w:t>
      </w:r>
      <w:r w:rsidRPr="009B5375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+ </w:t>
      </w:r>
      <w:r w:rsidR="006805D9" w:rsidRPr="009B5375">
        <w:rPr>
          <w:rFonts w:ascii="Times New Roman" w:hAnsi="Times New Roman"/>
          <w:color w:val="000000" w:themeColor="text1"/>
          <w:sz w:val="28"/>
          <w:szCs w:val="28"/>
          <w:lang w:val="kk-KZ"/>
        </w:rPr>
        <w:t>0</w:t>
      </w:r>
      <w:r w:rsidRPr="009B5375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) + </w:t>
      </w:r>
      <w:r w:rsidR="006805D9" w:rsidRPr="009B5375">
        <w:rPr>
          <w:rFonts w:ascii="Times New Roman" w:hAnsi="Times New Roman"/>
          <w:color w:val="000000" w:themeColor="text1"/>
          <w:sz w:val="28"/>
          <w:szCs w:val="28"/>
          <w:lang w:val="kk-KZ"/>
        </w:rPr>
        <w:t>0</w:t>
      </w:r>
      <w:r w:rsidRPr="009B5375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= </w:t>
      </w:r>
      <w:r w:rsidR="00FC44B0" w:rsidRPr="009B5375">
        <w:rPr>
          <w:rFonts w:ascii="Times New Roman" w:hAnsi="Times New Roman"/>
          <w:color w:val="000000" w:themeColor="text1"/>
          <w:sz w:val="28"/>
          <w:szCs w:val="28"/>
          <w:lang w:val="kk-KZ"/>
        </w:rPr>
        <w:t>50</w:t>
      </w:r>
      <w:r w:rsidR="00942A50" w:rsidRPr="009B5375">
        <w:rPr>
          <w:rFonts w:ascii="Times New Roman" w:hAnsi="Times New Roman"/>
          <w:color w:val="000000" w:themeColor="text1"/>
          <w:sz w:val="28"/>
          <w:szCs w:val="28"/>
          <w:lang w:val="kk-KZ"/>
        </w:rPr>
        <w:t> </w:t>
      </w:r>
      <w:r w:rsidR="00FC44B0" w:rsidRPr="009B5375">
        <w:rPr>
          <w:rFonts w:ascii="Times New Roman" w:hAnsi="Times New Roman"/>
          <w:color w:val="000000" w:themeColor="text1"/>
          <w:sz w:val="28"/>
          <w:szCs w:val="28"/>
          <w:lang w:val="kk-KZ"/>
        </w:rPr>
        <w:t>295</w:t>
      </w:r>
      <w:r w:rsidR="00942A50" w:rsidRPr="009B5375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те</w:t>
      </w:r>
      <w:r w:rsidR="00E56B0F">
        <w:rPr>
          <w:rFonts w:ascii="Times New Roman" w:hAnsi="Times New Roman"/>
          <w:color w:val="000000" w:themeColor="text1"/>
          <w:sz w:val="28"/>
          <w:szCs w:val="28"/>
          <w:lang w:val="kk-KZ"/>
        </w:rPr>
        <w:t>ң</w:t>
      </w:r>
      <w:r w:rsidR="00942A50" w:rsidRPr="009B5375">
        <w:rPr>
          <w:rFonts w:ascii="Times New Roman" w:hAnsi="Times New Roman"/>
          <w:color w:val="000000" w:themeColor="text1"/>
          <w:sz w:val="28"/>
          <w:szCs w:val="28"/>
          <w:lang w:val="kk-KZ"/>
        </w:rPr>
        <w:t>ге</w:t>
      </w:r>
      <w:r w:rsidRPr="009B5375">
        <w:rPr>
          <w:rFonts w:ascii="Times New Roman" w:hAnsi="Times New Roman"/>
          <w:color w:val="000000" w:themeColor="text1"/>
          <w:sz w:val="28"/>
          <w:szCs w:val="28"/>
          <w:lang w:val="kk-KZ"/>
        </w:rPr>
        <w:t>,</w:t>
      </w:r>
    </w:p>
    <w:p w:rsidR="003F1858" w:rsidRPr="009B5375" w:rsidRDefault="003F1858" w:rsidP="003F1858">
      <w:pPr>
        <w:pStyle w:val="a3"/>
        <w:ind w:left="0" w:firstLine="709"/>
        <w:jc w:val="center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</w:p>
    <w:p w:rsidR="003F1858" w:rsidRPr="009B5375" w:rsidRDefault="00E56B0F" w:rsidP="003F1858">
      <w:pPr>
        <w:pStyle w:val="a3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мұндағы</w:t>
      </w:r>
      <w:r w:rsidR="003F1858" w:rsidRPr="009B5375">
        <w:rPr>
          <w:rFonts w:ascii="Times New Roman" w:hAnsi="Times New Roman"/>
          <w:color w:val="000000" w:themeColor="text1"/>
          <w:sz w:val="28"/>
          <w:szCs w:val="28"/>
          <w:lang w:val="kk-KZ"/>
        </w:rPr>
        <w:t>:</w:t>
      </w:r>
    </w:p>
    <w:p w:rsidR="009B5375" w:rsidRPr="009B5375" w:rsidRDefault="003F1858" w:rsidP="009B5375">
      <w:pPr>
        <w:pStyle w:val="a3"/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9B5375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h – </w:t>
      </w:r>
      <w:r w:rsidR="009B5375" w:rsidRPr="009B5375">
        <w:rPr>
          <w:rFonts w:ascii="Times New Roman" w:hAnsi="Times New Roman"/>
          <w:color w:val="000000" w:themeColor="text1"/>
          <w:sz w:val="28"/>
          <w:szCs w:val="28"/>
          <w:lang w:val="kk-KZ"/>
        </w:rPr>
        <w:t>білім беру процесіне қатыспайтын білікті персонал жалақысының педагогтердің жалақысына үлес салмағының коэффициенті - 1,423</w:t>
      </w:r>
      <w:r w:rsidR="009B5375">
        <w:rPr>
          <w:rFonts w:ascii="Times New Roman" w:hAnsi="Times New Roman"/>
          <w:color w:val="000000" w:themeColor="text1"/>
          <w:sz w:val="28"/>
          <w:szCs w:val="28"/>
          <w:lang w:val="kk-KZ"/>
        </w:rPr>
        <w:t>;</w:t>
      </w:r>
    </w:p>
    <w:p w:rsidR="009B5375" w:rsidRPr="00907601" w:rsidRDefault="003F1858" w:rsidP="009B5375">
      <w:pPr>
        <w:pStyle w:val="a9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5375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q – </w:t>
      </w:r>
      <w:r w:rsidR="009B5375"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қызметкерлердің </w:t>
      </w:r>
      <w:r w:rsidR="009B5375" w:rsidRPr="009B5375">
        <w:rPr>
          <w:rFonts w:ascii="Times New Roman" w:hAnsi="Times New Roman" w:cs="Times New Roman"/>
          <w:sz w:val="28"/>
          <w:szCs w:val="28"/>
          <w:lang w:val="kk-KZ"/>
        </w:rPr>
        <w:t>жыл сайынғы ақы төленетін еңбек демалысына сауықтыруға арналған жәрдемақы</w:t>
      </w:r>
      <w:r w:rsidR="009B5375">
        <w:rPr>
          <w:rFonts w:ascii="Times New Roman" w:hAnsi="Times New Roman" w:cs="Times New Roman"/>
          <w:sz w:val="28"/>
          <w:szCs w:val="28"/>
          <w:lang w:val="kk-KZ"/>
        </w:rPr>
        <w:t xml:space="preserve"> төлемі </w:t>
      </w:r>
      <w:r w:rsidR="009B5375" w:rsidRPr="00907601">
        <w:rPr>
          <w:rFonts w:ascii="Times New Roman" w:hAnsi="Times New Roman" w:cs="Times New Roman"/>
          <w:sz w:val="28"/>
          <w:szCs w:val="28"/>
          <w:lang w:val="kk-KZ"/>
        </w:rPr>
        <w:t>көзделмеген білім беру процесіне қатыспайтын білікті емес персонал жалақысының үлес салмағының коэфициенті - 1,161;</w:t>
      </w:r>
    </w:p>
    <w:p w:rsidR="00637B1E" w:rsidRPr="00907601" w:rsidRDefault="00637B1E" w:rsidP="00637B1E">
      <w:pPr>
        <w:pStyle w:val="a9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907601">
        <w:rPr>
          <w:rFonts w:ascii="Times New Roman" w:hAnsi="Times New Roman" w:cs="Times New Roman"/>
          <w:sz w:val="28"/>
          <w:lang w:val="kk-KZ"/>
        </w:rPr>
        <w:t>Қеж</w:t>
      </w:r>
      <w:r w:rsidRPr="00907601">
        <w:rPr>
          <w:rFonts w:ascii="Times New Roman" w:hAnsi="Times New Roman" w:cs="Times New Roman"/>
          <w:sz w:val="28"/>
          <w:vertAlign w:val="subscript"/>
          <w:lang w:val="kk-KZ"/>
        </w:rPr>
        <w:t>2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білім беру процесіне қатыспайтын персоналдың ерекше еңбек жағдайлары үшін қосымша ақы коэффициенті – 0,258; </w:t>
      </w:r>
    </w:p>
    <w:p w:rsidR="00637B1E" w:rsidRPr="00637B1E" w:rsidRDefault="00637B1E" w:rsidP="00637B1E">
      <w:pPr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 w:rsidRPr="00637B1E">
        <w:rPr>
          <w:rFonts w:ascii="Times New Roman" w:hAnsi="Times New Roman" w:cs="Times New Roman"/>
          <w:sz w:val="28"/>
          <w:szCs w:val="28"/>
          <w:lang w:val="kk-KZ"/>
        </w:rPr>
        <w:t>k</w:t>
      </w:r>
      <w:r w:rsidRPr="00637B1E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e2 </w:t>
      </w:r>
      <w:r w:rsidRPr="00637B1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– </w:t>
      </w:r>
      <w:r w:rsidRPr="00637B1E">
        <w:rPr>
          <w:rFonts w:ascii="Times New Roman" w:hAnsi="Times New Roman" w:cs="Times New Roman"/>
          <w:sz w:val="28"/>
          <w:szCs w:val="28"/>
          <w:lang w:val="kk-KZ"/>
        </w:rPr>
        <w:t xml:space="preserve">білім беру процесіне қатыспайтын персоналдың Экологиялық қасірет салдарынан зардап шеккен азаматтарды әлеуметтік қорғау туралы заңға сәйкес экологиялық қасірет аймағында тұрғаны үшін қосымша ақы коэффициенті </w:t>
      </w:r>
      <w:r w:rsidRPr="00637B1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kk-KZ"/>
        </w:rPr>
        <w:t>0,775, е</w:t>
      </w:r>
      <w:r w:rsidRPr="00637B1E">
        <w:rPr>
          <w:rFonts w:ascii="Times New Roman" w:hAnsi="Times New Roman" w:cs="Times New Roman"/>
          <w:sz w:val="28"/>
          <w:szCs w:val="28"/>
          <w:lang w:val="kk-KZ"/>
        </w:rPr>
        <w:t xml:space="preserve">гер мұндай қосымша ақы Экологиялық қасірет салдарынан зардап шеккен азаматтарды әлеуметтік қорғау туралы заңмен қарастырылмаған жағдайда </w:t>
      </w:r>
      <w:r w:rsidRPr="00637B1E">
        <w:rPr>
          <w:rFonts w:ascii="Times New Roman" w:hAnsi="Times New Roman" w:cs="Times New Roman"/>
          <w:b/>
          <w:sz w:val="28"/>
          <w:szCs w:val="28"/>
          <w:lang w:val="kk-KZ"/>
        </w:rPr>
        <w:t>k</w:t>
      </w:r>
      <w:r w:rsidRPr="00637B1E">
        <w:rPr>
          <w:rFonts w:ascii="Times New Roman" w:hAnsi="Times New Roman" w:cs="Times New Roman"/>
          <w:b/>
          <w:sz w:val="28"/>
          <w:szCs w:val="28"/>
          <w:vertAlign w:val="subscript"/>
          <w:lang w:val="kk-KZ"/>
        </w:rPr>
        <w:t>e2</w:t>
      </w:r>
      <w:r w:rsidRPr="00637B1E">
        <w:rPr>
          <w:rFonts w:ascii="Times New Roman" w:hAnsi="Times New Roman" w:cs="Times New Roman"/>
          <w:b/>
          <w:sz w:val="28"/>
          <w:szCs w:val="28"/>
          <w:lang w:val="kk-KZ"/>
        </w:rPr>
        <w:t> 0-ге тең</w:t>
      </w:r>
      <w:r w:rsidRPr="00637B1E">
        <w:rPr>
          <w:rFonts w:ascii="Times New Roman" w:hAnsi="Times New Roman" w:cs="Times New Roman"/>
          <w:sz w:val="28"/>
          <w:szCs w:val="28"/>
          <w:lang w:val="kk-KZ"/>
        </w:rPr>
        <w:t xml:space="preserve"> болады.</w:t>
      </w:r>
    </w:p>
    <w:p w:rsidR="003F55B7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</w:pPr>
      <w:r w:rsidRPr="003F55B7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2) </w:t>
      </w:r>
      <w:r w:rsidR="003F55B7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Б</w:t>
      </w:r>
      <w:r w:rsidR="003F55B7" w:rsidRPr="003F55B7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ілім беру процесіне қатыспайтын персоналдың бір жылда бір білім алушыға есептелген жылдық еңбекақы төлеу қоры</w:t>
      </w:r>
      <w:r w:rsidR="003F55B7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н </w:t>
      </w:r>
      <w:r w:rsidR="003F55B7" w:rsidRPr="003F55B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(Q)</w:t>
      </w:r>
      <w:r w:rsidR="003F55B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75547B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анықтаймыз</w:t>
      </w:r>
      <w:r w:rsidR="003F55B7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:</w:t>
      </w:r>
      <w:r w:rsidR="003F55B7" w:rsidRPr="003F55B7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  </w:t>
      </w:r>
    </w:p>
    <w:p w:rsidR="003F1858" w:rsidRPr="008109F1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F1858" w:rsidRPr="008109F1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8109F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Q = Q</w:t>
      </w:r>
      <w:r w:rsidR="003F55B7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нег</w:t>
      </w:r>
      <w:r w:rsidRPr="008109F1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 xml:space="preserve">. </w:t>
      </w:r>
      <w:r w:rsidRPr="008109F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+ Q</w:t>
      </w:r>
      <w:r w:rsidR="003F55B7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өтем</w:t>
      </w:r>
      <w:r w:rsidRPr="008109F1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.</w:t>
      </w:r>
      <w:r w:rsidRPr="008109F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</w:t>
      </w:r>
    </w:p>
    <w:p w:rsidR="003F1858" w:rsidRPr="008109F1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F1858" w:rsidRPr="008109F1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</w:pPr>
      <w:r w:rsidRPr="008109F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Q = </w:t>
      </w:r>
      <w:r w:rsidR="00FC44B0" w:rsidRPr="008109F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6</w:t>
      </w:r>
      <w:r w:rsidR="006D224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1 339</w:t>
      </w:r>
      <w:r w:rsidRPr="008109F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+ </w:t>
      </w:r>
      <w:r w:rsidR="00FC44B0" w:rsidRPr="008109F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2 289</w:t>
      </w:r>
      <w:r w:rsidR="00A54FBD" w:rsidRPr="008109F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8109F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= </w:t>
      </w:r>
      <w:r w:rsidR="00FC44B0" w:rsidRPr="008109F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63</w:t>
      </w:r>
      <w:r w:rsidR="00E84A8A" w:rsidRPr="008109F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 </w:t>
      </w:r>
      <w:r w:rsidR="006D224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628</w:t>
      </w:r>
      <w:r w:rsidR="00E84A8A" w:rsidRPr="008109F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те</w:t>
      </w:r>
      <w:r w:rsidR="0038552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r w:rsidR="00E84A8A" w:rsidRPr="008109F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ге</w:t>
      </w:r>
      <w:r w:rsidRPr="008109F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</w:t>
      </w:r>
    </w:p>
    <w:p w:rsidR="003F1858" w:rsidRPr="008109F1" w:rsidRDefault="000F3C00" w:rsidP="000F3C00">
      <w:pPr>
        <w:tabs>
          <w:tab w:val="left" w:pos="8202"/>
        </w:tabs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8109F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</w:r>
    </w:p>
    <w:p w:rsidR="003F1858" w:rsidRPr="002C55A6" w:rsidRDefault="00385521" w:rsidP="003F1858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мұндағы</w:t>
      </w:r>
      <w:r w:rsidR="003F1858" w:rsidRPr="002C55A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:</w:t>
      </w:r>
    </w:p>
    <w:p w:rsidR="00385521" w:rsidRPr="00385521" w:rsidRDefault="003F185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2C55A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Q</w:t>
      </w:r>
      <w:r w:rsidR="00385521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нег</w:t>
      </w:r>
      <w:r w:rsidRPr="002C55A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.</w:t>
      </w:r>
      <w:r w:rsidRPr="002C55A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– </w:t>
      </w:r>
      <w:r w:rsidR="00385521" w:rsidRPr="00385521">
        <w:rPr>
          <w:rFonts w:ascii="Times New Roman" w:hAnsi="Times New Roman" w:cs="Times New Roman"/>
          <w:sz w:val="28"/>
          <w:szCs w:val="28"/>
          <w:lang w:val="kk-KZ"/>
        </w:rPr>
        <w:t>білім беру процесіне қатыспайтын персоналдың өтемақылық төлемдерсіз жылдық еңбекақы төлеу қоры</w:t>
      </w:r>
      <w:r w:rsidR="00385521">
        <w:rPr>
          <w:rFonts w:ascii="Times New Roman" w:hAnsi="Times New Roman" w:cs="Times New Roman"/>
          <w:sz w:val="28"/>
          <w:szCs w:val="28"/>
          <w:lang w:val="kk-KZ"/>
        </w:rPr>
        <w:t xml:space="preserve"> мына формула бойынша есептеледі: </w:t>
      </w:r>
    </w:p>
    <w:p w:rsidR="003F1858" w:rsidRPr="002C55A6" w:rsidRDefault="003F1858" w:rsidP="003F1858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F1858" w:rsidRPr="002C55A6" w:rsidRDefault="003F1858" w:rsidP="003F1858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2C55A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Q</w:t>
      </w:r>
      <w:r w:rsidR="00385521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нег</w:t>
      </w:r>
      <w:r w:rsidRPr="002C55A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.</w:t>
      </w:r>
      <w:r w:rsidRPr="002C55A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= (12 * F +</w:t>
      </w:r>
      <w:r w:rsidR="00DE225B" w:rsidRPr="002C55A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2C55A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((Б</w:t>
      </w:r>
      <w:r w:rsidR="0038552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ЛА</w:t>
      </w:r>
      <w:r w:rsidRPr="002C55A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* (h + q))</w:t>
      </w:r>
      <w:r w:rsidR="00A873D1" w:rsidRPr="002C55A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2C55A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*</w:t>
      </w:r>
      <w:r w:rsidR="00A873D1" w:rsidRPr="002C55A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2C55A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(е + r))) * sno * mp * mv,</w:t>
      </w:r>
    </w:p>
    <w:p w:rsidR="003F1858" w:rsidRPr="002C55A6" w:rsidRDefault="003F1858" w:rsidP="003F1858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F1858" w:rsidRPr="0077608F" w:rsidRDefault="003F1858" w:rsidP="00FC44B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Q</w:t>
      </w:r>
      <w:r w:rsidR="00385521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нег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.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(12 * </w:t>
      </w:r>
      <w:r w:rsidR="00FC44B0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50 295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</w:t>
      </w:r>
      <w:r w:rsidR="00DE225B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((17 697 * (1,</w:t>
      </w:r>
      <w:r w:rsidR="00FC44B0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423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 </w:t>
      </w:r>
      <w:r w:rsidR="00FC44B0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1,161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))</w:t>
      </w:r>
      <w:r w:rsidR="00FC44B0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*</w:t>
      </w:r>
      <w:r w:rsidR="00FC44B0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6805D9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 </w:t>
      </w:r>
      <w:r w:rsidR="006805D9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))) * 1</w:t>
      </w:r>
      <w:proofErr w:type="gram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,0</w:t>
      </w:r>
      <w:r w:rsidR="00537970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855</w:t>
      </w:r>
      <w:proofErr w:type="gramEnd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* 1,0</w:t>
      </w:r>
      <w:r w:rsidR="006D2248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* 0,0</w:t>
      </w:r>
      <w:r w:rsidR="00FC44B0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909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</w:t>
      </w:r>
      <w:r w:rsidR="00FC44B0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6D2248">
        <w:rPr>
          <w:rFonts w:ascii="Times New Roman" w:hAnsi="Times New Roman" w:cs="Times New Roman"/>
          <w:color w:val="000000" w:themeColor="text1"/>
          <w:sz w:val="28"/>
          <w:szCs w:val="28"/>
        </w:rPr>
        <w:t>1 339</w:t>
      </w:r>
      <w:r w:rsidR="00E84A8A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</w:t>
      </w:r>
      <w:r w:rsidR="0038552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proofErr w:type="spellStart"/>
      <w:r w:rsidR="00E84A8A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ге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F1858" w:rsidRPr="0077608F" w:rsidRDefault="003F1858" w:rsidP="003F1858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585D" w:rsidRPr="0098585D" w:rsidRDefault="003F1858" w:rsidP="0098585D">
      <w:pPr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Q</w:t>
      </w:r>
      <w:r w:rsidR="0098585D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өтем</w:t>
      </w:r>
      <w:proofErr w:type="gram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.</w:t>
      </w:r>
      <w:proofErr w:type="gramEnd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gramStart"/>
      <w:r w:rsidR="0098585D" w:rsidRPr="0098585D">
        <w:rPr>
          <w:rFonts w:ascii="Times New Roman" w:hAnsi="Times New Roman" w:cs="Times New Roman"/>
          <w:sz w:val="28"/>
          <w:szCs w:val="28"/>
          <w:lang w:val="kk-KZ"/>
        </w:rPr>
        <w:t>б</w:t>
      </w:r>
      <w:proofErr w:type="gramEnd"/>
      <w:r w:rsidR="0098585D" w:rsidRPr="0098585D">
        <w:rPr>
          <w:rFonts w:ascii="Times New Roman" w:hAnsi="Times New Roman" w:cs="Times New Roman"/>
          <w:sz w:val="28"/>
          <w:szCs w:val="28"/>
          <w:lang w:val="kk-KZ"/>
        </w:rPr>
        <w:t>ілім беру процесіне қатыспайтын персоналдың жыл сайынғы ақы</w:t>
      </w:r>
      <w:r w:rsidR="0098585D">
        <w:rPr>
          <w:rFonts w:ascii="Times New Roman" w:hAnsi="Times New Roman" w:cs="Times New Roman"/>
          <w:sz w:val="28"/>
          <w:szCs w:val="28"/>
          <w:lang w:val="kk-KZ"/>
        </w:rPr>
        <w:t xml:space="preserve"> төленетін </w:t>
      </w:r>
      <w:r w:rsidR="0098585D" w:rsidRPr="0098585D">
        <w:rPr>
          <w:rFonts w:ascii="Times New Roman" w:hAnsi="Times New Roman" w:cs="Times New Roman"/>
          <w:sz w:val="28"/>
          <w:szCs w:val="28"/>
          <w:lang w:val="kk-KZ"/>
        </w:rPr>
        <w:t>еңбек демалысына сауықтыруға арналған жәрдемақыларды төлеу</w:t>
      </w:r>
      <w:r w:rsidR="0098585D">
        <w:rPr>
          <w:rFonts w:ascii="Times New Roman" w:hAnsi="Times New Roman" w:cs="Times New Roman"/>
          <w:sz w:val="28"/>
          <w:szCs w:val="28"/>
          <w:lang w:val="kk-KZ"/>
        </w:rPr>
        <w:t>ге</w:t>
      </w:r>
      <w:r w:rsidR="0098585D" w:rsidRPr="0098585D">
        <w:rPr>
          <w:rFonts w:ascii="Times New Roman" w:hAnsi="Times New Roman" w:cs="Times New Roman"/>
          <w:sz w:val="28"/>
          <w:szCs w:val="28"/>
          <w:lang w:val="kk-KZ"/>
        </w:rPr>
        <w:t xml:space="preserve"> шығыстар</w:t>
      </w:r>
      <w:r w:rsidR="0098585D">
        <w:rPr>
          <w:rFonts w:ascii="Times New Roman" w:hAnsi="Times New Roman" w:cs="Times New Roman"/>
          <w:sz w:val="28"/>
          <w:szCs w:val="28"/>
          <w:lang w:val="kk-KZ"/>
        </w:rPr>
        <w:t xml:space="preserve">дың жылдық көлемі мына формула бойынша есептеледі: </w:t>
      </w:r>
    </w:p>
    <w:p w:rsidR="003F1858" w:rsidRPr="0077608F" w:rsidRDefault="003F1858" w:rsidP="003F1858">
      <w:pPr>
        <w:tabs>
          <w:tab w:val="left" w:pos="551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77608F" w:rsidRDefault="003F1858" w:rsidP="003F1858">
      <w:pPr>
        <w:tabs>
          <w:tab w:val="left" w:pos="5515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Q</w:t>
      </w:r>
      <w:r w:rsidR="0098585D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өтем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.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(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</w:t>
      </w:r>
      <w:r w:rsidR="0098585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ЛА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*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h</w:t>
      </w:r>
      <w:proofErr w:type="gram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 Э</w:t>
      </w:r>
      <w:proofErr w:type="gramEnd"/>
      <w:r w:rsidR="0098585D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өтем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2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* </w:t>
      </w: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mv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3F1858" w:rsidRPr="0077608F" w:rsidRDefault="003F1858" w:rsidP="003F1858">
      <w:pPr>
        <w:tabs>
          <w:tab w:val="left" w:pos="5515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77608F" w:rsidRDefault="003F1858" w:rsidP="003F1858">
      <w:pPr>
        <w:tabs>
          <w:tab w:val="left" w:pos="5515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Q</w:t>
      </w:r>
      <w:r w:rsidR="0098585D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өтем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.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(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17 697 * 1,</w:t>
      </w:r>
      <w:r w:rsidR="00FC44B0" w:rsidRPr="0077608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423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 </w:t>
      </w:r>
      <w:r w:rsidR="006805D9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) * 0,0</w:t>
      </w:r>
      <w:r w:rsidR="00FC44B0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909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</w:t>
      </w:r>
      <w:r w:rsidR="00FC44B0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E84A8A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FC44B0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289</w:t>
      </w:r>
      <w:r w:rsidR="00E84A8A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</w:t>
      </w:r>
      <w:r w:rsidR="0098585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proofErr w:type="spellStart"/>
      <w:r w:rsidR="00E84A8A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ге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F1858" w:rsidRPr="0077608F" w:rsidRDefault="003F1858" w:rsidP="003F1858">
      <w:pPr>
        <w:tabs>
          <w:tab w:val="left" w:pos="551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30618" w:rsidRPr="00B30618" w:rsidRDefault="003F1858" w:rsidP="00B30618">
      <w:pPr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Э</w:t>
      </w:r>
      <w:r w:rsidR="00B30618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өтем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2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30618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30618" w:rsidRPr="00B30618">
        <w:rPr>
          <w:rFonts w:ascii="Times New Roman" w:hAnsi="Times New Roman" w:cs="Times New Roman"/>
          <w:sz w:val="28"/>
          <w:szCs w:val="28"/>
          <w:lang w:val="kk-KZ"/>
        </w:rPr>
        <w:t xml:space="preserve">білім беру процесіне қатыспайтын персоналдың Экологиялық қасірет салдарынан зардап шеккендерді әлеуметтік қорғау туралы заңға сәйкес жыл сайынғы </w:t>
      </w:r>
      <w:r w:rsidR="00B30618" w:rsidRPr="0091534F">
        <w:rPr>
          <w:rFonts w:ascii="Times New Roman" w:hAnsi="Times New Roman" w:cs="Times New Roman"/>
          <w:sz w:val="28"/>
          <w:szCs w:val="28"/>
          <w:lang w:val="kk-KZ"/>
        </w:rPr>
        <w:t>ақы төленетін</w:t>
      </w:r>
      <w:r w:rsidR="00B30618" w:rsidRPr="00B30618">
        <w:rPr>
          <w:rFonts w:ascii="Times New Roman" w:hAnsi="Times New Roman" w:cs="Times New Roman"/>
          <w:sz w:val="28"/>
          <w:szCs w:val="28"/>
          <w:lang w:val="kk-KZ"/>
        </w:rPr>
        <w:t xml:space="preserve"> еңбек демалысына қолданыстағы төлемнен </w:t>
      </w:r>
      <w:proofErr w:type="gramStart"/>
      <w:r w:rsidR="00B30618" w:rsidRPr="00B30618">
        <w:rPr>
          <w:rFonts w:ascii="Times New Roman" w:hAnsi="Times New Roman" w:cs="Times New Roman"/>
          <w:sz w:val="28"/>
          <w:szCs w:val="28"/>
          <w:lang w:val="kk-KZ"/>
        </w:rPr>
        <w:t>тыс</w:t>
      </w:r>
      <w:proofErr w:type="gramEnd"/>
      <w:r w:rsidR="00B30618" w:rsidRPr="00B30618">
        <w:rPr>
          <w:rFonts w:ascii="Times New Roman" w:hAnsi="Times New Roman" w:cs="Times New Roman"/>
          <w:sz w:val="28"/>
          <w:szCs w:val="28"/>
          <w:lang w:val="kk-KZ"/>
        </w:rPr>
        <w:t xml:space="preserve"> сауықтыруға арналған материалдық көмек мына формула бойынша есептеледі:</w:t>
      </w:r>
    </w:p>
    <w:p w:rsidR="003F1858" w:rsidRPr="00AD12F3" w:rsidRDefault="003F1858" w:rsidP="003F1858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D12F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Э</w:t>
      </w:r>
      <w:r w:rsidR="0091534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өтем</w:t>
      </w:r>
      <w:r w:rsidRPr="00AD12F3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2</w:t>
      </w:r>
      <w:r w:rsidR="00880F34" w:rsidRPr="00AD12F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= Б</w:t>
      </w:r>
      <w:r w:rsidR="0091534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ЛА</w:t>
      </w:r>
      <w:r w:rsidR="00880F34" w:rsidRPr="00AD12F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* h</w:t>
      </w:r>
      <w:r w:rsidRPr="00AD12F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</w:t>
      </w:r>
    </w:p>
    <w:p w:rsidR="003F1858" w:rsidRPr="00AD12F3" w:rsidRDefault="003F1858" w:rsidP="003F1858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F1858" w:rsidRPr="00AD12F3" w:rsidRDefault="00AD12F3" w:rsidP="00AD12F3">
      <w:pPr>
        <w:shd w:val="clear" w:color="auto" w:fill="FFFFFF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 w:rsidRPr="00AD12F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егер мұндай қосымша ақы Экологиялық қасірет салдарынан зардап шеккендерді әлеуметтік қорғау туралы заңда қарастырылмаған жағдайда </w:t>
      </w:r>
      <w:r w:rsidRPr="00AD12F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Э</w:t>
      </w:r>
      <w:r w:rsidRPr="00AD12F3">
        <w:rPr>
          <w:rFonts w:ascii="Times New Roman" w:hAnsi="Times New Roman" w:cs="Times New Roman"/>
          <w:b/>
          <w:sz w:val="28"/>
          <w:szCs w:val="28"/>
          <w:shd w:val="clear" w:color="auto" w:fill="FFFFFF"/>
          <w:vertAlign w:val="subscript"/>
          <w:lang w:val="kk-KZ"/>
        </w:rPr>
        <w:t>өтем2</w:t>
      </w:r>
      <w:r w:rsidRPr="00AD12F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 0-ге тең</w:t>
      </w:r>
      <w:r w:rsidRPr="00AD12F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болады;</w:t>
      </w:r>
    </w:p>
    <w:p w:rsidR="002E15BC" w:rsidRDefault="003F185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</w:pPr>
      <w:r w:rsidRPr="002E15BC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3) </w:t>
      </w:r>
      <w:r w:rsidR="002E15BC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К</w:t>
      </w:r>
      <w:r w:rsidR="002E15BC" w:rsidRPr="002E15BC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оммуналдық қызметтерді, интернет қызметтерін тұтыну көлемдеріне  және өңірлердегі олардың тарифтеріне байланысты ерекшеленетін бір жылда бір білім алушыға есептелген ТжКБ ұйымдарын ағымды күтіп-ұстауға арналған шығыстардың нормасы</w:t>
      </w:r>
      <w:r w:rsidR="002E15BC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 Ақмола облысы үшін 39 АЕК-ті құрайды: </w:t>
      </w:r>
    </w:p>
    <w:p w:rsidR="003F1858" w:rsidRPr="002E15BC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</w:pPr>
      <w:r w:rsidRPr="002E15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S = </w:t>
      </w:r>
      <w:r w:rsidR="00D849EC" w:rsidRPr="002C55A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39</w:t>
      </w:r>
      <w:r w:rsidR="00EA0F3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* 3 692</w:t>
      </w:r>
      <w:r w:rsidR="00D849EC" w:rsidRPr="002C55A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= </w:t>
      </w:r>
      <w:r w:rsidR="00EA0F3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143 988</w:t>
      </w:r>
      <w:r w:rsidR="00DE225B" w:rsidRPr="002E15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те</w:t>
      </w:r>
      <w:r w:rsidR="002E15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r w:rsidR="00DE225B" w:rsidRPr="002E15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ге</w:t>
      </w:r>
      <w:r w:rsidRPr="002E15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</w:p>
    <w:p w:rsidR="003F1858" w:rsidRPr="002E15BC" w:rsidRDefault="003F185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2E15BC" w:rsidRPr="002E15BC" w:rsidRDefault="003F185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</w:pPr>
      <w:r w:rsidRPr="002E15BC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4) </w:t>
      </w:r>
      <w:r w:rsidR="002E15BC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Б</w:t>
      </w:r>
      <w:r w:rsidR="002E15BC" w:rsidRPr="002E15BC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ілім беру ортасы шығыстар</w:t>
      </w:r>
      <w:r w:rsidR="002E15BC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ының</w:t>
      </w:r>
      <w:r w:rsidR="002E15BC" w:rsidRPr="002E15BC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 нормасы</w:t>
      </w:r>
      <w:r w:rsidR="002E15BC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н</w:t>
      </w:r>
      <w:r w:rsidR="002E15BC" w:rsidRPr="002E15BC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 </w:t>
      </w:r>
      <w:r w:rsidR="002E15BC" w:rsidRPr="002E15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(L)</w:t>
      </w:r>
      <w:r w:rsidR="002E15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2E15BC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анықтаймыз: </w:t>
      </w:r>
    </w:p>
    <w:p w:rsidR="003F1858" w:rsidRPr="008109F1" w:rsidRDefault="003F185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F1858" w:rsidRPr="008109F1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8109F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L = Q</w:t>
      </w:r>
      <w:r w:rsidRPr="008109F1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 xml:space="preserve"> </w:t>
      </w:r>
      <w:r w:rsidRPr="008109F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+ S,</w:t>
      </w:r>
    </w:p>
    <w:p w:rsidR="003F1858" w:rsidRPr="008109F1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F1858" w:rsidRPr="008109F1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8109F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L = </w:t>
      </w:r>
      <w:r w:rsidR="00D849EC" w:rsidRPr="002C55A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63 628</w:t>
      </w:r>
      <w:r w:rsidR="00D849EC" w:rsidRPr="002C55A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 xml:space="preserve"> </w:t>
      </w:r>
      <w:r w:rsidR="00D849EC" w:rsidRPr="002C55A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+ 1</w:t>
      </w:r>
      <w:r w:rsidR="00EA0F3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43 988</w:t>
      </w:r>
      <w:r w:rsidR="00D849EC" w:rsidRPr="002C55A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= </w:t>
      </w:r>
      <w:r w:rsidR="00EA0F3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207 616</w:t>
      </w:r>
      <w:r w:rsidR="00DE225B" w:rsidRPr="008109F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те</w:t>
      </w:r>
      <w:r w:rsidR="002E15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r w:rsidR="00DE225B" w:rsidRPr="008109F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ге</w:t>
      </w:r>
      <w:r w:rsidRPr="008109F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</w:p>
    <w:p w:rsidR="003F1858" w:rsidRPr="008109F1" w:rsidRDefault="003F1858" w:rsidP="003F1858">
      <w:pPr>
        <w:tabs>
          <w:tab w:val="left" w:pos="551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EB0703" w:rsidRPr="00413D28" w:rsidRDefault="003F1858" w:rsidP="003F1858">
      <w:pPr>
        <w:tabs>
          <w:tab w:val="left" w:pos="551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8109F1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3. </w:t>
      </w:r>
      <w:r w:rsidR="00413D2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Б</w:t>
      </w:r>
      <w:r w:rsidR="00413D28" w:rsidRPr="008109F1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ір жылда бір білім алушыға арналған жан басына шаққандағы қаржыландыру нормативі</w:t>
      </w:r>
      <w:r w:rsidR="00413D2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н </w:t>
      </w:r>
      <w:r w:rsidR="00413D28" w:rsidRPr="008109F1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(N</w:t>
      </w:r>
      <w:r w:rsidR="00413D28" w:rsidRPr="008109F1">
        <w:rPr>
          <w:rFonts w:ascii="Times New Roman" w:hAnsi="Times New Roman" w:cs="Times New Roman"/>
          <w:b/>
          <w:color w:val="000000" w:themeColor="text1"/>
          <w:sz w:val="28"/>
          <w:szCs w:val="28"/>
          <w:vertAlign w:val="subscript"/>
          <w:lang w:val="kk-KZ"/>
        </w:rPr>
        <w:t>z</w:t>
      </w:r>
      <w:r w:rsidR="00413D28" w:rsidRPr="008109F1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)</w:t>
      </w:r>
      <w:r w:rsidR="00413D2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есептеу үлгісі: </w:t>
      </w:r>
    </w:p>
    <w:p w:rsidR="003F1858" w:rsidRPr="008109F1" w:rsidRDefault="003F1858" w:rsidP="003F1858">
      <w:pPr>
        <w:tabs>
          <w:tab w:val="left" w:pos="551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3F1858" w:rsidRPr="008109F1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8109F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N</w:t>
      </w:r>
      <w:r w:rsidRPr="008109F1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 xml:space="preserve">z </w:t>
      </w:r>
      <w:r w:rsidRPr="008109F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= Е</w:t>
      </w:r>
      <w:r w:rsidRPr="008109F1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z</w:t>
      </w:r>
      <w:r w:rsidRPr="008109F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+ L,</w:t>
      </w:r>
    </w:p>
    <w:p w:rsidR="003F1858" w:rsidRPr="008109F1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F1858" w:rsidRPr="008109F1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8109F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N</w:t>
      </w:r>
      <w:r w:rsidRPr="008109F1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 xml:space="preserve"> </w:t>
      </w:r>
      <w:r w:rsidR="00413D28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мектепке дейінгі тәрбие</w:t>
      </w:r>
      <w:r w:rsidRPr="008109F1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 xml:space="preserve"> </w:t>
      </w:r>
      <w:r w:rsidRPr="008109F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= </w:t>
      </w:r>
      <w:r w:rsidR="00DA2CAD" w:rsidRPr="00DA2CA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263 913 + 216 976 = 480</w:t>
      </w:r>
      <w:r w:rsidR="00DA2CAD" w:rsidRPr="00DA2CA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 </w:t>
      </w:r>
      <w:r w:rsidR="00DA2CAD" w:rsidRPr="00DA2CA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889</w:t>
      </w:r>
      <w:r w:rsidR="00DA2CAD" w:rsidRPr="00DA2CA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7173CA" w:rsidRPr="008109F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те</w:t>
      </w:r>
      <w:r w:rsidR="00413D2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r w:rsidR="007173CA" w:rsidRPr="008109F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ге</w:t>
      </w:r>
      <w:r w:rsidRPr="008109F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</w:t>
      </w:r>
    </w:p>
    <w:p w:rsidR="003F1858" w:rsidRPr="008109F1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F1858" w:rsidRPr="008109F1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8109F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N</w:t>
      </w:r>
      <w:r w:rsidRPr="008109F1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 xml:space="preserve"> </w:t>
      </w:r>
      <w:r w:rsidR="00413D28" w:rsidRPr="008109F1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қонақ үй шаруашылығына қызмет көрсету және ұйымдастыру</w:t>
      </w:r>
      <w:r w:rsidR="00413D28" w:rsidRPr="008109F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8109F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= </w:t>
      </w:r>
      <w:r w:rsidR="00DA2CAD" w:rsidRPr="00DA2CA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271 777 + 216 976 = 488</w:t>
      </w:r>
      <w:r w:rsidR="00DA2CAD" w:rsidRPr="00DA2CA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 </w:t>
      </w:r>
      <w:r w:rsidR="00DA2CAD" w:rsidRPr="00DA2CA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753 </w:t>
      </w:r>
      <w:r w:rsidR="00D849E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теңге,</w:t>
      </w:r>
    </w:p>
    <w:p w:rsidR="003F1858" w:rsidRPr="0077608F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N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proofErr w:type="spellStart"/>
      <w:r w:rsidR="00413D28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технологиялық</w:t>
      </w:r>
      <w:proofErr w:type="spellEnd"/>
      <w:r w:rsidR="00413D28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proofErr w:type="spellStart"/>
      <w:r w:rsidR="00413D28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машиналар</w:t>
      </w:r>
      <w:proofErr w:type="spellEnd"/>
      <w:r w:rsidR="00413D28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proofErr w:type="spellStart"/>
      <w:r w:rsidR="00413D28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және</w:t>
      </w:r>
      <w:proofErr w:type="spellEnd"/>
      <w:r w:rsidR="00413D28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proofErr w:type="spellStart"/>
      <w:r w:rsidR="00413D28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жабдықтар</w:t>
      </w:r>
      <w:proofErr w:type="spellEnd"/>
      <w:r w:rsidR="00413D28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= </w:t>
      </w:r>
      <w:r w:rsidR="00DA2CAD">
        <w:rPr>
          <w:rFonts w:ascii="Times New Roman" w:hAnsi="Times New Roman" w:cs="Times New Roman"/>
          <w:color w:val="000000" w:themeColor="text1"/>
          <w:sz w:val="28"/>
          <w:szCs w:val="28"/>
        </w:rPr>
        <w:t>315 029</w:t>
      </w:r>
      <w:r w:rsidR="00DA2CAD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 </w:t>
      </w:r>
      <w:r w:rsidR="00DA2CAD">
        <w:rPr>
          <w:rFonts w:ascii="Times New Roman" w:hAnsi="Times New Roman" w:cs="Times New Roman"/>
          <w:color w:val="000000" w:themeColor="text1"/>
          <w:sz w:val="28"/>
          <w:szCs w:val="28"/>
        </w:rPr>
        <w:t>216 976</w:t>
      </w:r>
      <w:r w:rsidR="00DA2CAD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</w:t>
      </w:r>
      <w:r w:rsidR="00DA2CAD">
        <w:rPr>
          <w:rFonts w:ascii="Times New Roman" w:hAnsi="Times New Roman" w:cs="Times New Roman"/>
          <w:color w:val="000000" w:themeColor="text1"/>
          <w:sz w:val="28"/>
          <w:szCs w:val="28"/>
        </w:rPr>
        <w:t>532</w:t>
      </w:r>
      <w:r w:rsidR="00DA2CAD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DA2CAD">
        <w:rPr>
          <w:rFonts w:ascii="Times New Roman" w:hAnsi="Times New Roman" w:cs="Times New Roman"/>
          <w:color w:val="000000" w:themeColor="text1"/>
          <w:sz w:val="28"/>
          <w:szCs w:val="28"/>
        </w:rPr>
        <w:t>005</w:t>
      </w:r>
      <w:r w:rsidR="00DA2CAD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173CA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те</w:t>
      </w:r>
      <w:r w:rsidR="00413D2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proofErr w:type="spellStart"/>
      <w:r w:rsidR="007173CA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ге</w:t>
      </w:r>
      <w:proofErr w:type="spellEnd"/>
      <w:r w:rsidR="00D7473C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D7473C" w:rsidRPr="0077608F" w:rsidRDefault="00D7473C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7473C" w:rsidRPr="0077608F" w:rsidRDefault="00D7473C" w:rsidP="00D7473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N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r w:rsidR="00413D28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 xml:space="preserve">теңіз </w:t>
      </w:r>
      <w:r w:rsidR="00413D28"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техника</w:t>
      </w:r>
      <w:r w:rsidR="00413D28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сы</w:t>
      </w:r>
      <w:r w:rsidR="00413D28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= </w:t>
      </w:r>
      <w:r w:rsidR="00DA2C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413 329 </w:t>
      </w:r>
      <w:r w:rsidR="00DA2CAD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+ </w:t>
      </w:r>
      <w:r w:rsidR="00DA2CAD">
        <w:rPr>
          <w:rFonts w:ascii="Times New Roman" w:hAnsi="Times New Roman" w:cs="Times New Roman"/>
          <w:color w:val="000000" w:themeColor="text1"/>
          <w:sz w:val="28"/>
          <w:szCs w:val="28"/>
        </w:rPr>
        <w:t>216 976</w:t>
      </w:r>
      <w:r w:rsidR="00DA2CAD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</w:t>
      </w:r>
      <w:r w:rsidR="00DA2CAD">
        <w:rPr>
          <w:rFonts w:ascii="Times New Roman" w:hAnsi="Times New Roman" w:cs="Times New Roman"/>
          <w:color w:val="000000" w:themeColor="text1"/>
          <w:sz w:val="28"/>
          <w:szCs w:val="28"/>
        </w:rPr>
        <w:t>630</w:t>
      </w:r>
      <w:r w:rsidR="00DA2CAD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DA2CAD">
        <w:rPr>
          <w:rFonts w:ascii="Times New Roman" w:hAnsi="Times New Roman" w:cs="Times New Roman"/>
          <w:color w:val="000000" w:themeColor="text1"/>
          <w:sz w:val="28"/>
          <w:szCs w:val="28"/>
        </w:rPr>
        <w:t>305</w:t>
      </w:r>
      <w:r w:rsidR="00DA2CAD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173CA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те</w:t>
      </w:r>
      <w:r w:rsidR="00413D2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proofErr w:type="spellStart"/>
      <w:r w:rsidR="007173CA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ге</w:t>
      </w:r>
      <w:proofErr w:type="spellEnd"/>
      <w:r w:rsidR="00D44FC1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F1858" w:rsidRPr="0077608F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3D28" w:rsidRDefault="00413D28" w:rsidP="00D44FC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413D28" w:rsidRDefault="00413D28" w:rsidP="00D44FC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413D28" w:rsidRPr="00413D28" w:rsidRDefault="00413D28" w:rsidP="00413D28">
      <w:pPr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Топтарда е</w:t>
      </w:r>
      <w:r w:rsidRPr="00413D28">
        <w:rPr>
          <w:rFonts w:ascii="Times New Roman" w:hAnsi="Times New Roman" w:cs="Times New Roman"/>
          <w:sz w:val="28"/>
          <w:szCs w:val="28"/>
          <w:lang w:val="kk-KZ"/>
        </w:rPr>
        <w:t xml:space="preserve">рекше білім беруге қажеттілігі бар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адамдар (балалар) болған жағдайда </w:t>
      </w:r>
      <w:r w:rsidRPr="00413D28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413D28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z </w:t>
      </w:r>
      <w:r w:rsidRPr="00413D28">
        <w:rPr>
          <w:rFonts w:ascii="Times New Roman" w:hAnsi="Times New Roman" w:cs="Times New Roman"/>
          <w:sz w:val="28"/>
          <w:szCs w:val="28"/>
          <w:lang w:val="kk-KZ"/>
        </w:rPr>
        <w:t>2-ге көбейтіледі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 мына формула бойынша есептеледі: </w:t>
      </w:r>
      <w:r w:rsidRPr="00413D2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44FC1" w:rsidRPr="0077608F" w:rsidRDefault="00D44FC1" w:rsidP="00D44FC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44FC1" w:rsidRPr="0077608F" w:rsidRDefault="00D44FC1" w:rsidP="00D44FC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N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proofErr w:type="spellStart"/>
      <w:r w:rsidR="00413D28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қонақ</w:t>
      </w:r>
      <w:proofErr w:type="spellEnd"/>
      <w:r w:rsidR="00413D28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proofErr w:type="spellStart"/>
      <w:r w:rsidR="00413D28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үй</w:t>
      </w:r>
      <w:proofErr w:type="spellEnd"/>
      <w:r w:rsidR="00413D28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proofErr w:type="spellStart"/>
      <w:r w:rsidR="00413D28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шаруашылығына</w:t>
      </w:r>
      <w:proofErr w:type="spellEnd"/>
      <w:r w:rsidR="00413D28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proofErr w:type="spellStart"/>
      <w:r w:rsidR="00413D28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қызмет</w:t>
      </w:r>
      <w:proofErr w:type="spellEnd"/>
      <w:r w:rsidR="00413D28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proofErr w:type="spellStart"/>
      <w:r w:rsidR="00413D28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көрсету</w:t>
      </w:r>
      <w:proofErr w:type="spellEnd"/>
      <w:r w:rsidR="00413D28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proofErr w:type="spellStart"/>
      <w:r w:rsidR="00413D28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және</w:t>
      </w:r>
      <w:proofErr w:type="spellEnd"/>
      <w:r w:rsidR="00413D28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proofErr w:type="spellStart"/>
      <w:r w:rsidR="00413D28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ұйымдастыру</w:t>
      </w:r>
      <w:proofErr w:type="spellEnd"/>
      <w:r w:rsidR="00413D28" w:rsidRPr="00BE6A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= </w:t>
      </w:r>
      <w:r w:rsidR="00DA2CAD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DA2C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271 777 </w:t>
      </w:r>
      <w:r w:rsidR="00DA2CAD" w:rsidRPr="006B50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A2CAD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 2) + </w:t>
      </w:r>
      <w:r w:rsidR="00DA2CAD">
        <w:rPr>
          <w:rFonts w:ascii="Times New Roman" w:hAnsi="Times New Roman" w:cs="Times New Roman"/>
          <w:color w:val="000000" w:themeColor="text1"/>
          <w:sz w:val="28"/>
          <w:szCs w:val="28"/>
        </w:rPr>
        <w:t>216 976</w:t>
      </w:r>
      <w:r w:rsidR="00DA2CAD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</w:t>
      </w:r>
      <w:r w:rsidR="00DA2CAD">
        <w:rPr>
          <w:rFonts w:ascii="Times New Roman" w:hAnsi="Times New Roman" w:cs="Times New Roman"/>
          <w:color w:val="000000" w:themeColor="text1"/>
          <w:sz w:val="28"/>
          <w:szCs w:val="28"/>
        </w:rPr>
        <w:t>760</w:t>
      </w:r>
      <w:r w:rsidR="00DA2CAD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DA2CAD">
        <w:rPr>
          <w:rFonts w:ascii="Times New Roman" w:hAnsi="Times New Roman" w:cs="Times New Roman"/>
          <w:color w:val="000000" w:themeColor="text1"/>
          <w:sz w:val="28"/>
          <w:szCs w:val="28"/>
        </w:rPr>
        <w:t>530</w:t>
      </w:r>
      <w:r w:rsidR="00DA2CAD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</w:t>
      </w:r>
      <w:r w:rsidR="00413D2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proofErr w:type="spellStart"/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ге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44FC1" w:rsidRPr="0077608F" w:rsidRDefault="00D44FC1" w:rsidP="00D44FC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77608F" w:rsidRDefault="003F1858" w:rsidP="003F1858">
      <w:pPr>
        <w:tabs>
          <w:tab w:val="left" w:pos="551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3D28" w:rsidRPr="00413D28" w:rsidRDefault="003F1858" w:rsidP="003F1858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</w:pPr>
      <w:r w:rsidRPr="0077608F">
        <w:rPr>
          <w:rFonts w:ascii="Times New Roman" w:hAnsi="Times New Roman"/>
          <w:b/>
          <w:color w:val="000000" w:themeColor="text1"/>
          <w:sz w:val="28"/>
          <w:szCs w:val="28"/>
        </w:rPr>
        <w:t xml:space="preserve">4. </w:t>
      </w:r>
      <w:r w:rsidR="00413D28">
        <w:rPr>
          <w:rFonts w:ascii="Times New Roman" w:hAnsi="Times New Roman"/>
          <w:b/>
          <w:sz w:val="28"/>
          <w:szCs w:val="28"/>
          <w:lang w:val="kk-KZ"/>
        </w:rPr>
        <w:t>Б</w:t>
      </w:r>
      <w:r w:rsidR="00413D28" w:rsidRPr="00413D28">
        <w:rPr>
          <w:rFonts w:ascii="Times New Roman" w:hAnsi="Times New Roman"/>
          <w:b/>
          <w:sz w:val="28"/>
          <w:szCs w:val="28"/>
          <w:lang w:val="kk-KZ"/>
        </w:rPr>
        <w:t>ілім беру бейіні бойынша білім алушылардың о</w:t>
      </w:r>
      <w:r w:rsidR="00413D28">
        <w:rPr>
          <w:rFonts w:ascii="Times New Roman" w:hAnsi="Times New Roman"/>
          <w:b/>
          <w:sz w:val="28"/>
          <w:szCs w:val="28"/>
          <w:lang w:val="kk-KZ"/>
        </w:rPr>
        <w:t xml:space="preserve">рташа жылдық контингентін </w:t>
      </w:r>
      <w:r w:rsidR="00413D28" w:rsidRPr="0077608F">
        <w:rPr>
          <w:rFonts w:ascii="Times New Roman" w:hAnsi="Times New Roman"/>
          <w:b/>
          <w:color w:val="000000" w:themeColor="text1"/>
          <w:sz w:val="28"/>
          <w:szCs w:val="28"/>
        </w:rPr>
        <w:t>(</w:t>
      </w:r>
      <w:proofErr w:type="spellStart"/>
      <w:r w:rsidR="00413D28" w:rsidRPr="0077608F">
        <w:rPr>
          <w:rFonts w:ascii="Times New Roman" w:hAnsi="Times New Roman"/>
          <w:color w:val="000000" w:themeColor="text1"/>
          <w:sz w:val="28"/>
          <w:szCs w:val="28"/>
        </w:rPr>
        <w:t>Конт</w:t>
      </w:r>
      <w:r w:rsidR="00413D28" w:rsidRPr="0077608F">
        <w:rPr>
          <w:rFonts w:ascii="Times New Roman" w:hAnsi="Times New Roman"/>
          <w:color w:val="000000" w:themeColor="text1"/>
          <w:sz w:val="28"/>
          <w:szCs w:val="28"/>
          <w:vertAlign w:val="subscript"/>
        </w:rPr>
        <w:t>z</w:t>
      </w:r>
      <w:proofErr w:type="spellEnd"/>
      <w:r w:rsidR="00413D28" w:rsidRPr="0077608F">
        <w:rPr>
          <w:rFonts w:ascii="Times New Roman" w:hAnsi="Times New Roman"/>
          <w:b/>
          <w:color w:val="000000" w:themeColor="text1"/>
          <w:sz w:val="28"/>
          <w:szCs w:val="28"/>
        </w:rPr>
        <w:t>)</w:t>
      </w:r>
      <w:r w:rsidR="00413D28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 xml:space="preserve"> </w:t>
      </w:r>
      <w:r w:rsidR="00413D28" w:rsidRPr="00413D28">
        <w:rPr>
          <w:rFonts w:ascii="Times New Roman" w:hAnsi="Times New Roman"/>
          <w:b/>
          <w:sz w:val="28"/>
          <w:szCs w:val="28"/>
          <w:lang w:val="kk-KZ"/>
        </w:rPr>
        <w:t>есепте</w:t>
      </w:r>
      <w:r w:rsidR="00413D28">
        <w:rPr>
          <w:rFonts w:ascii="Times New Roman" w:hAnsi="Times New Roman"/>
          <w:b/>
          <w:sz w:val="28"/>
          <w:szCs w:val="28"/>
          <w:lang w:val="kk-KZ"/>
        </w:rPr>
        <w:t xml:space="preserve">у:  </w:t>
      </w:r>
      <w:r w:rsidR="00413D28" w:rsidRPr="00413D2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</w:p>
    <w:p w:rsidR="003F1858" w:rsidRPr="0077608F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3D28" w:rsidRPr="00907601" w:rsidRDefault="00413D28" w:rsidP="00413D28">
      <w:pPr>
        <w:pStyle w:val="a9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7601">
        <w:rPr>
          <w:rFonts w:ascii="Times New Roman" w:hAnsi="Times New Roman" w:cs="Times New Roman"/>
          <w:sz w:val="28"/>
          <w:szCs w:val="28"/>
          <w:lang w:val="kk-KZ"/>
        </w:rPr>
        <w:t>Конт</w:t>
      </w:r>
      <w:r w:rsidRPr="00907601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z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= жыл басына білім алушылардың саны + оқуға жаңадан қабылданатындардың 1/3 – күтілетін түлектер санының 1/2 - </w:t>
      </w:r>
      <w:r w:rsidR="00A4313F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A4313F" w:rsidRPr="00A4313F">
        <w:rPr>
          <w:rFonts w:ascii="Times New Roman" w:hAnsi="Times New Roman" w:cs="Times New Roman"/>
          <w:sz w:val="28"/>
          <w:szCs w:val="28"/>
          <w:lang w:val="kk-KZ"/>
        </w:rPr>
        <w:t xml:space="preserve">қудан шығатындардың күтілетін саны 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>+ оқуға келетін білім алушылардың болжалды саны;</w:t>
      </w:r>
    </w:p>
    <w:p w:rsidR="003F1858" w:rsidRPr="0077608F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77608F" w:rsidRDefault="003F1858" w:rsidP="00444DD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Конт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r w:rsidR="00236E93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мектепке дейінгі тәрбие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= 75 + 1/3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*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25 – 1/2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*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25 – 1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+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1 = 71,</w:t>
      </w:r>
    </w:p>
    <w:p w:rsidR="003F1858" w:rsidRPr="0077608F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F1858" w:rsidRPr="0077608F" w:rsidRDefault="003F1858" w:rsidP="00444DD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Конт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proofErr w:type="spellStart"/>
      <w:r w:rsidR="00236E93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қонақ</w:t>
      </w:r>
      <w:proofErr w:type="spellEnd"/>
      <w:r w:rsidR="00236E93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proofErr w:type="spellStart"/>
      <w:r w:rsidR="00236E93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үй</w:t>
      </w:r>
      <w:proofErr w:type="spellEnd"/>
      <w:r w:rsidR="00236E93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proofErr w:type="spellStart"/>
      <w:r w:rsidR="00236E93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шаруашылығына</w:t>
      </w:r>
      <w:proofErr w:type="spellEnd"/>
      <w:r w:rsidR="00236E93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proofErr w:type="spellStart"/>
      <w:r w:rsidR="00236E93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қызмет</w:t>
      </w:r>
      <w:proofErr w:type="spellEnd"/>
      <w:r w:rsidR="00236E93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proofErr w:type="spellStart"/>
      <w:r w:rsidR="00236E93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көрсету</w:t>
      </w:r>
      <w:proofErr w:type="spellEnd"/>
      <w:r w:rsidR="00236E93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proofErr w:type="spellStart"/>
      <w:r w:rsidR="00236E93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және</w:t>
      </w:r>
      <w:proofErr w:type="spellEnd"/>
      <w:r w:rsidR="00236E93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proofErr w:type="spellStart"/>
      <w:r w:rsidR="00236E93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ұйымдастыру</w:t>
      </w:r>
      <w:proofErr w:type="spellEnd"/>
      <w:r w:rsidR="00236E93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= </w:t>
      </w:r>
      <w:r w:rsidR="004D0E5A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50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+ 1/3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*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4D0E5A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1/2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*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25 – 1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+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 =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4D0E5A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3F1858" w:rsidRPr="0077608F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77608F" w:rsidRDefault="003F1858" w:rsidP="00444DD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Конт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proofErr w:type="spellStart"/>
      <w:r w:rsidR="00236E93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технологиялық</w:t>
      </w:r>
      <w:proofErr w:type="spellEnd"/>
      <w:r w:rsidR="00236E93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proofErr w:type="spellStart"/>
      <w:r w:rsidR="00236E93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машиналар</w:t>
      </w:r>
      <w:proofErr w:type="spellEnd"/>
      <w:r w:rsidR="00236E93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proofErr w:type="spellStart"/>
      <w:r w:rsidR="00236E93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және</w:t>
      </w:r>
      <w:proofErr w:type="spellEnd"/>
      <w:r w:rsidR="00236E93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proofErr w:type="spellStart"/>
      <w:r w:rsidR="00236E93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жабдықтар</w:t>
      </w:r>
      <w:proofErr w:type="spellEnd"/>
      <w:r w:rsidR="00236E93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= </w:t>
      </w:r>
      <w:r w:rsidR="00C024F7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40 + 1/3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024F7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*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024F7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20 – 1/2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024F7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*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024F7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20 – 1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024F7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+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024F7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1 = 37,</w:t>
      </w:r>
    </w:p>
    <w:p w:rsidR="00C024F7" w:rsidRPr="0077608F" w:rsidRDefault="00C024F7" w:rsidP="00444DD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Конт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r w:rsidR="00236E93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 xml:space="preserve">теңіз </w:t>
      </w:r>
      <w:r w:rsidR="00236E93"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техника</w:t>
      </w:r>
      <w:r w:rsidR="00236E93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сы</w:t>
      </w:r>
      <w:r w:rsidR="00236E93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= 25 + 1/3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*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25 – 1/2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*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25 – 1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+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1 = 21.</w:t>
      </w:r>
    </w:p>
    <w:p w:rsidR="001A00F3" w:rsidRPr="0077608F" w:rsidRDefault="001A00F3" w:rsidP="00C024F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36E93" w:rsidRDefault="00236E93" w:rsidP="001A00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Ерекше білім беруге қажеттіліктері бар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(инклюзив)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орташа жылдық контингент мынаны құрайды:  </w:t>
      </w:r>
    </w:p>
    <w:p w:rsidR="001A00F3" w:rsidRPr="0077608F" w:rsidRDefault="001A00F3" w:rsidP="001A00F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A00F3" w:rsidRPr="0077608F" w:rsidRDefault="001A00F3" w:rsidP="00444DD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Конт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proofErr w:type="spellStart"/>
      <w:r w:rsidR="00236E93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қонақ</w:t>
      </w:r>
      <w:proofErr w:type="spellEnd"/>
      <w:r w:rsidR="00236E93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proofErr w:type="spellStart"/>
      <w:r w:rsidR="00236E93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үй</w:t>
      </w:r>
      <w:proofErr w:type="spellEnd"/>
      <w:r w:rsidR="00236E93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proofErr w:type="spellStart"/>
      <w:r w:rsidR="00236E93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шаруашылығына</w:t>
      </w:r>
      <w:proofErr w:type="spellEnd"/>
      <w:r w:rsidR="00236E93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proofErr w:type="spellStart"/>
      <w:r w:rsidR="00236E93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қызмет</w:t>
      </w:r>
      <w:proofErr w:type="spellEnd"/>
      <w:r w:rsidR="00236E93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proofErr w:type="spellStart"/>
      <w:r w:rsidR="00236E93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көрсету</w:t>
      </w:r>
      <w:proofErr w:type="spellEnd"/>
      <w:r w:rsidR="00236E93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proofErr w:type="spellStart"/>
      <w:r w:rsidR="00236E93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және</w:t>
      </w:r>
      <w:proofErr w:type="spellEnd"/>
      <w:r w:rsidR="00236E93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proofErr w:type="spellStart"/>
      <w:r w:rsidR="00236E93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ұйымдастыру</w:t>
      </w:r>
      <w:proofErr w:type="spellEnd"/>
      <w:r w:rsidR="00236E93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= 5 + 1/3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*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– 1/2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*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0 – 0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+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0 = 5.</w:t>
      </w:r>
    </w:p>
    <w:p w:rsidR="003F1858" w:rsidRPr="0077608F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36E93" w:rsidRPr="008F6535" w:rsidRDefault="003F1858" w:rsidP="003F1858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</w:pPr>
      <w:r w:rsidRPr="0077608F">
        <w:rPr>
          <w:rFonts w:ascii="Times New Roman" w:hAnsi="Times New Roman"/>
          <w:b/>
          <w:color w:val="000000" w:themeColor="text1"/>
          <w:sz w:val="28"/>
          <w:szCs w:val="28"/>
        </w:rPr>
        <w:t xml:space="preserve">5. </w:t>
      </w:r>
      <w:r w:rsidR="008F6535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 xml:space="preserve">ТжКБ </w:t>
      </w:r>
      <w:proofErr w:type="spellStart"/>
      <w:r w:rsidR="008F6535" w:rsidRPr="008F6535">
        <w:rPr>
          <w:rFonts w:ascii="Times New Roman" w:hAnsi="Times New Roman"/>
          <w:b/>
          <w:color w:val="000000" w:themeColor="text1"/>
          <w:sz w:val="28"/>
          <w:szCs w:val="28"/>
        </w:rPr>
        <w:t>ұйымдарын</w:t>
      </w:r>
      <w:proofErr w:type="spellEnd"/>
      <w:r w:rsidR="008F6535" w:rsidRPr="008F6535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8F6535" w:rsidRPr="008F6535">
        <w:rPr>
          <w:rFonts w:ascii="Times New Roman" w:hAnsi="Times New Roman"/>
          <w:b/>
          <w:color w:val="000000" w:themeColor="text1"/>
          <w:sz w:val="28"/>
          <w:szCs w:val="28"/>
        </w:rPr>
        <w:t>жан</w:t>
      </w:r>
      <w:proofErr w:type="spellEnd"/>
      <w:r w:rsidR="008F6535" w:rsidRPr="008F6535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8F6535" w:rsidRPr="008F6535">
        <w:rPr>
          <w:rFonts w:ascii="Times New Roman" w:hAnsi="Times New Roman"/>
          <w:b/>
          <w:color w:val="000000" w:themeColor="text1"/>
          <w:sz w:val="28"/>
          <w:szCs w:val="28"/>
        </w:rPr>
        <w:t>басына</w:t>
      </w:r>
      <w:proofErr w:type="spellEnd"/>
      <w:r w:rsidR="008F6535" w:rsidRPr="008F6535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8F6535" w:rsidRPr="008F6535">
        <w:rPr>
          <w:rFonts w:ascii="Times New Roman" w:hAnsi="Times New Roman"/>
          <w:b/>
          <w:color w:val="000000" w:themeColor="text1"/>
          <w:sz w:val="28"/>
          <w:szCs w:val="28"/>
        </w:rPr>
        <w:t>шаққандағы</w:t>
      </w:r>
      <w:proofErr w:type="spellEnd"/>
      <w:r w:rsidR="008F6535" w:rsidRPr="008F6535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8F6535" w:rsidRPr="008F6535">
        <w:rPr>
          <w:rFonts w:ascii="Times New Roman" w:hAnsi="Times New Roman"/>
          <w:b/>
          <w:color w:val="000000" w:themeColor="text1"/>
          <w:sz w:val="28"/>
          <w:szCs w:val="28"/>
        </w:rPr>
        <w:t>нормативтік</w:t>
      </w:r>
      <w:proofErr w:type="spellEnd"/>
      <w:r w:rsidR="008F6535" w:rsidRPr="008F6535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8F6535" w:rsidRPr="008F6535">
        <w:rPr>
          <w:rFonts w:ascii="Times New Roman" w:hAnsi="Times New Roman"/>
          <w:b/>
          <w:color w:val="000000" w:themeColor="text1"/>
          <w:sz w:val="28"/>
          <w:szCs w:val="28"/>
        </w:rPr>
        <w:t>қаржыландырудың</w:t>
      </w:r>
      <w:proofErr w:type="spellEnd"/>
      <w:r w:rsidR="008F6535" w:rsidRPr="008F6535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8F6535" w:rsidRPr="008F6535">
        <w:rPr>
          <w:rFonts w:ascii="Times New Roman" w:hAnsi="Times New Roman"/>
          <w:b/>
          <w:color w:val="000000" w:themeColor="text1"/>
          <w:sz w:val="28"/>
          <w:szCs w:val="28"/>
        </w:rPr>
        <w:t>жылдық</w:t>
      </w:r>
      <w:proofErr w:type="spellEnd"/>
      <w:r w:rsidR="008F6535" w:rsidRPr="008F6535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8F6535" w:rsidRPr="008F6535">
        <w:rPr>
          <w:rFonts w:ascii="Times New Roman" w:hAnsi="Times New Roman"/>
          <w:b/>
          <w:color w:val="000000" w:themeColor="text1"/>
          <w:sz w:val="28"/>
          <w:szCs w:val="28"/>
        </w:rPr>
        <w:t>көлемі</w:t>
      </w:r>
      <w:proofErr w:type="spellEnd"/>
      <w:r w:rsidR="008F6535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н</w:t>
      </w:r>
      <w:r w:rsidR="008F6535" w:rsidRPr="008F6535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8F6535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(</w:t>
      </w:r>
      <w:r w:rsidR="008F6535" w:rsidRPr="008F6535">
        <w:rPr>
          <w:rFonts w:ascii="Times New Roman" w:hAnsi="Times New Roman"/>
          <w:b/>
          <w:color w:val="000000" w:themeColor="text1"/>
          <w:sz w:val="28"/>
          <w:szCs w:val="28"/>
        </w:rPr>
        <w:t>V</w:t>
      </w:r>
      <w:r w:rsidR="008F6535">
        <w:rPr>
          <w:rFonts w:ascii="Times New Roman" w:hAnsi="Times New Roman"/>
          <w:b/>
          <w:color w:val="000000" w:themeColor="text1"/>
          <w:sz w:val="28"/>
          <w:szCs w:val="28"/>
          <w:vertAlign w:val="subscript"/>
          <w:lang w:val="kk-KZ"/>
        </w:rPr>
        <w:t xml:space="preserve">жқ) </w:t>
      </w:r>
      <w:r w:rsidR="008F6535" w:rsidRPr="008F6535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 xml:space="preserve">есептеу: </w:t>
      </w:r>
    </w:p>
    <w:p w:rsidR="003F1858" w:rsidRPr="0077608F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77608F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V</w:t>
      </w:r>
      <w:r w:rsidR="008F6535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жқ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∑(</w:t>
      </w: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N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z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* </w:t>
      </w: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Конт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z</w:t>
      </w:r>
      <w:proofErr w:type="spellEnd"/>
      <w:proofErr w:type="gram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)</w:t>
      </w:r>
      <w:proofErr w:type="gramEnd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3F1858" w:rsidRPr="0077608F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77608F" w:rsidRDefault="003F1858" w:rsidP="00DE7C59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V</w:t>
      </w:r>
      <w:r w:rsidR="008F6535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жқ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</w:t>
      </w:r>
      <w:r w:rsidR="00DA2CAD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∑((</w:t>
      </w:r>
      <w:r w:rsidR="00DA2C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480 889 </w:t>
      </w:r>
      <w:r w:rsidR="00DA2CAD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* 71) + (</w:t>
      </w:r>
      <w:r w:rsidR="00DA2CAD">
        <w:rPr>
          <w:rFonts w:ascii="Times New Roman" w:hAnsi="Times New Roman" w:cs="Times New Roman"/>
          <w:color w:val="000000" w:themeColor="text1"/>
          <w:sz w:val="28"/>
          <w:szCs w:val="28"/>
        </w:rPr>
        <w:t>488 753</w:t>
      </w:r>
      <w:r w:rsidR="00DA2CAD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* 46) + (</w:t>
      </w:r>
      <w:r w:rsidR="00DA2CAD">
        <w:rPr>
          <w:rFonts w:ascii="Times New Roman" w:hAnsi="Times New Roman" w:cs="Times New Roman"/>
          <w:color w:val="000000" w:themeColor="text1"/>
          <w:sz w:val="28"/>
          <w:szCs w:val="28"/>
        </w:rPr>
        <w:t>532 005</w:t>
      </w:r>
      <w:r w:rsidR="00DA2CAD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* 37) + (</w:t>
      </w:r>
      <w:r w:rsidR="00DA2CAD">
        <w:rPr>
          <w:rFonts w:ascii="Times New Roman" w:hAnsi="Times New Roman" w:cs="Times New Roman"/>
          <w:color w:val="000000" w:themeColor="text1"/>
          <w:sz w:val="28"/>
          <w:szCs w:val="28"/>
        </w:rPr>
        <w:t>630 305</w:t>
      </w:r>
      <w:r w:rsidR="00DA2CAD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* 21) + </w:t>
      </w:r>
      <w:r w:rsidR="00DA2C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A2CAD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DA2CAD">
        <w:rPr>
          <w:rFonts w:ascii="Times New Roman" w:hAnsi="Times New Roman" w:cs="Times New Roman"/>
          <w:color w:val="000000" w:themeColor="text1"/>
          <w:sz w:val="28"/>
          <w:szCs w:val="28"/>
        </w:rPr>
        <w:t>760 530</w:t>
      </w:r>
      <w:r w:rsidR="00DA2CAD" w:rsidRPr="006B50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A2CAD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 5) = </w:t>
      </w:r>
      <w:r w:rsidR="00DA2CAD">
        <w:rPr>
          <w:rFonts w:ascii="Times New Roman" w:hAnsi="Times New Roman" w:cs="Times New Roman"/>
          <w:color w:val="000000" w:themeColor="text1"/>
          <w:sz w:val="28"/>
          <w:szCs w:val="28"/>
        </w:rPr>
        <w:t>34 143 119  + 22 482 638 + 19 684 185 + 13 236 405 + 3 802 650 = 93 348 997</w:t>
      </w:r>
      <w:bookmarkStart w:id="0" w:name="_GoBack"/>
      <w:bookmarkEnd w:id="0"/>
      <w:r w:rsidR="00CB5ADF" w:rsidRPr="00CB5A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те</w:t>
      </w:r>
      <w:r w:rsidR="008F653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ге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</w:p>
    <w:p w:rsidR="003F1858" w:rsidRPr="0077608F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F6535" w:rsidRPr="008F6535" w:rsidRDefault="003F1858" w:rsidP="007F6C41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</w:pPr>
      <w:r w:rsidRPr="0077608F">
        <w:rPr>
          <w:rFonts w:ascii="Times New Roman" w:hAnsi="Times New Roman"/>
          <w:b/>
          <w:color w:val="000000" w:themeColor="text1"/>
          <w:sz w:val="28"/>
          <w:szCs w:val="28"/>
        </w:rPr>
        <w:t xml:space="preserve">6. </w:t>
      </w:r>
      <w:r w:rsidR="008F6535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Д</w:t>
      </w:r>
      <w:r w:rsidR="008F6535" w:rsidRPr="008F6535">
        <w:rPr>
          <w:rFonts w:ascii="Times New Roman" w:hAnsi="Times New Roman"/>
          <w:b/>
          <w:sz w:val="28"/>
          <w:szCs w:val="28"/>
          <w:lang w:val="kk-KZ"/>
        </w:rPr>
        <w:t xml:space="preserve">уальды оқыту </w:t>
      </w:r>
      <w:r w:rsidR="008F6535" w:rsidRPr="0077608F">
        <w:rPr>
          <w:rFonts w:ascii="Times New Roman" w:hAnsi="Times New Roman"/>
          <w:b/>
          <w:color w:val="000000" w:themeColor="text1"/>
          <w:sz w:val="28"/>
          <w:szCs w:val="28"/>
        </w:rPr>
        <w:t>(</w:t>
      </w:r>
      <w:proofErr w:type="spellStart"/>
      <w:r w:rsidR="008F6535" w:rsidRPr="0077608F">
        <w:rPr>
          <w:rFonts w:ascii="Times New Roman" w:hAnsi="Times New Roman"/>
          <w:b/>
          <w:color w:val="000000" w:themeColor="text1"/>
          <w:sz w:val="28"/>
          <w:szCs w:val="28"/>
        </w:rPr>
        <w:t>Dual</w:t>
      </w:r>
      <w:proofErr w:type="spellEnd"/>
      <w:r w:rsidR="008F6535" w:rsidRPr="0077608F">
        <w:rPr>
          <w:rFonts w:ascii="Times New Roman" w:hAnsi="Times New Roman"/>
          <w:b/>
          <w:color w:val="000000" w:themeColor="text1"/>
          <w:sz w:val="28"/>
          <w:szCs w:val="28"/>
        </w:rPr>
        <w:t>)</w:t>
      </w:r>
      <w:r w:rsidR="008F6535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 xml:space="preserve"> </w:t>
      </w:r>
      <w:r w:rsidR="008F6535" w:rsidRPr="008F6535">
        <w:rPr>
          <w:rFonts w:ascii="Times New Roman" w:hAnsi="Times New Roman"/>
          <w:b/>
          <w:sz w:val="28"/>
          <w:szCs w:val="28"/>
          <w:lang w:val="kk-KZ"/>
        </w:rPr>
        <w:t>кезінде ТжКБ ұйымдарының кәсіпорындарға (ұйымдарға) беретін шығыстары жан басына шаққандағы нормативтік қаржыландыру көлемі шегінде мына формула бойынша есептеледі:</w:t>
      </w:r>
    </w:p>
    <w:p w:rsidR="00E647FC" w:rsidRPr="0077608F" w:rsidRDefault="00E647FC" w:rsidP="007F6C41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F6C41" w:rsidRPr="0077608F" w:rsidRDefault="007F6C41" w:rsidP="007F6C41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3F1858" w:rsidRPr="0077608F" w:rsidRDefault="00961F65" w:rsidP="003F1858">
      <w:pPr>
        <w:pStyle w:val="a3"/>
        <w:shd w:val="clear" w:color="auto" w:fill="FFFFFF" w:themeFill="background1"/>
        <w:ind w:left="0" w:firstLine="709"/>
        <w:jc w:val="center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77608F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Dual = </w:t>
      </w:r>
      <w:proofErr w:type="spellStart"/>
      <w:r w:rsidRPr="0077608F">
        <w:rPr>
          <w:rFonts w:ascii="Times New Roman" w:hAnsi="Times New Roman"/>
          <w:color w:val="000000" w:themeColor="text1"/>
          <w:sz w:val="28"/>
          <w:szCs w:val="28"/>
          <w:lang w:val="en-US"/>
        </w:rPr>
        <w:t>Zp</w:t>
      </w:r>
      <w:proofErr w:type="spellEnd"/>
      <w:r w:rsidRPr="0077608F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/ b * </w:t>
      </w:r>
      <w:proofErr w:type="spellStart"/>
      <w:r w:rsidRPr="0077608F">
        <w:rPr>
          <w:rFonts w:ascii="Times New Roman" w:hAnsi="Times New Roman"/>
          <w:color w:val="000000" w:themeColor="text1"/>
          <w:sz w:val="28"/>
          <w:szCs w:val="28"/>
          <w:lang w:val="en-US"/>
        </w:rPr>
        <w:t>Chf</w:t>
      </w:r>
      <w:proofErr w:type="spellEnd"/>
      <w:r w:rsidRPr="0077608F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="007F6C41" w:rsidRPr="0077608F">
        <w:rPr>
          <w:rFonts w:ascii="Times New Roman" w:hAnsi="Times New Roman"/>
          <w:color w:val="000000" w:themeColor="text1"/>
          <w:sz w:val="28"/>
          <w:szCs w:val="28"/>
          <w:lang w:val="en-US"/>
        </w:rPr>
        <w:t>* K</w:t>
      </w:r>
      <w:r w:rsidR="007F6C41" w:rsidRPr="0077608F">
        <w:rPr>
          <w:rFonts w:ascii="Times New Roman" w:hAnsi="Times New Roman"/>
          <w:color w:val="000000" w:themeColor="text1"/>
          <w:sz w:val="28"/>
          <w:szCs w:val="28"/>
          <w:vertAlign w:val="subscript"/>
        </w:rPr>
        <w:t>у</w:t>
      </w:r>
      <w:r w:rsidR="007F6C41" w:rsidRPr="0077608F">
        <w:rPr>
          <w:rFonts w:ascii="Times New Roman" w:hAnsi="Times New Roman"/>
          <w:color w:val="000000" w:themeColor="text1"/>
          <w:sz w:val="28"/>
          <w:szCs w:val="28"/>
          <w:lang w:val="en-US"/>
        </w:rPr>
        <w:t>,</w:t>
      </w:r>
    </w:p>
    <w:p w:rsidR="00D64C0D" w:rsidRPr="0077608F" w:rsidRDefault="00D64C0D" w:rsidP="003F1858">
      <w:pPr>
        <w:pStyle w:val="a3"/>
        <w:shd w:val="clear" w:color="auto" w:fill="FFFFFF" w:themeFill="background1"/>
        <w:ind w:left="0" w:firstLine="709"/>
        <w:jc w:val="center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</w:p>
    <w:p w:rsidR="00D64C0D" w:rsidRPr="005668FC" w:rsidRDefault="00D64C0D" w:rsidP="003F1858">
      <w:pPr>
        <w:pStyle w:val="a3"/>
        <w:shd w:val="clear" w:color="auto" w:fill="FFFFFF" w:themeFill="background1"/>
        <w:ind w:left="0" w:firstLine="709"/>
        <w:jc w:val="center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77608F">
        <w:rPr>
          <w:rFonts w:ascii="Times New Roman" w:hAnsi="Times New Roman"/>
          <w:color w:val="000000" w:themeColor="text1"/>
          <w:sz w:val="28"/>
          <w:szCs w:val="28"/>
          <w:lang w:val="en-US"/>
        </w:rPr>
        <w:t>Dual</w:t>
      </w:r>
      <w:r w:rsidRPr="008109F1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= 2</w:t>
      </w:r>
      <w:proofErr w:type="gramStart"/>
      <w:r w:rsidRPr="008109F1">
        <w:rPr>
          <w:rFonts w:ascii="Times New Roman" w:hAnsi="Times New Roman"/>
          <w:color w:val="000000" w:themeColor="text1"/>
          <w:sz w:val="28"/>
          <w:szCs w:val="28"/>
          <w:lang w:val="en-US"/>
        </w:rPr>
        <w:t>,7</w:t>
      </w:r>
      <w:proofErr w:type="gramEnd"/>
      <w:r w:rsidRPr="008109F1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* 17</w:t>
      </w:r>
      <w:r w:rsidR="003C4328" w:rsidRPr="008109F1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Pr="008109F1">
        <w:rPr>
          <w:rFonts w:ascii="Times New Roman" w:hAnsi="Times New Roman"/>
          <w:color w:val="000000" w:themeColor="text1"/>
          <w:sz w:val="28"/>
          <w:szCs w:val="28"/>
          <w:lang w:val="en-US"/>
        </w:rPr>
        <w:t>697 /</w:t>
      </w:r>
      <w:r w:rsidR="00F269A3" w:rsidRPr="008109F1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Pr="008109F1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1013 * 1 </w:t>
      </w:r>
      <w:r w:rsidR="005668FC">
        <w:rPr>
          <w:rFonts w:ascii="Times New Roman" w:hAnsi="Times New Roman"/>
          <w:color w:val="000000" w:themeColor="text1"/>
          <w:sz w:val="28"/>
          <w:szCs w:val="28"/>
          <w:lang w:val="kk-KZ"/>
        </w:rPr>
        <w:t>сағ.</w:t>
      </w:r>
      <w:r w:rsidRPr="008109F1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* 1 </w:t>
      </w:r>
      <w:r w:rsidR="005668FC">
        <w:rPr>
          <w:rFonts w:ascii="Times New Roman" w:hAnsi="Times New Roman"/>
          <w:color w:val="000000" w:themeColor="text1"/>
          <w:sz w:val="28"/>
          <w:szCs w:val="28"/>
          <w:lang w:val="kk-KZ"/>
        </w:rPr>
        <w:t>адам</w:t>
      </w:r>
      <w:r w:rsidRPr="008109F1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= 47 </w:t>
      </w:r>
      <w:r w:rsidRPr="0077608F">
        <w:rPr>
          <w:rFonts w:ascii="Times New Roman" w:hAnsi="Times New Roman"/>
          <w:color w:val="000000" w:themeColor="text1"/>
          <w:sz w:val="28"/>
          <w:szCs w:val="28"/>
        </w:rPr>
        <w:t>те</w:t>
      </w:r>
      <w:r w:rsidR="005668FC">
        <w:rPr>
          <w:rFonts w:ascii="Times New Roman" w:hAnsi="Times New Roman"/>
          <w:color w:val="000000" w:themeColor="text1"/>
          <w:sz w:val="28"/>
          <w:szCs w:val="28"/>
          <w:lang w:val="kk-KZ"/>
        </w:rPr>
        <w:t>ң</w:t>
      </w:r>
      <w:proofErr w:type="spellStart"/>
      <w:r w:rsidRPr="0077608F">
        <w:rPr>
          <w:rFonts w:ascii="Times New Roman" w:hAnsi="Times New Roman"/>
          <w:color w:val="000000" w:themeColor="text1"/>
          <w:sz w:val="28"/>
          <w:szCs w:val="28"/>
        </w:rPr>
        <w:t>ге</w:t>
      </w:r>
      <w:proofErr w:type="spellEnd"/>
      <w:r w:rsidRPr="008109F1">
        <w:rPr>
          <w:rFonts w:ascii="Times New Roman" w:hAnsi="Times New Roman"/>
          <w:color w:val="000000" w:themeColor="text1"/>
          <w:sz w:val="28"/>
          <w:szCs w:val="28"/>
          <w:lang w:val="en-US"/>
        </w:rPr>
        <w:t>/</w:t>
      </w:r>
      <w:r w:rsidR="005668FC">
        <w:rPr>
          <w:rFonts w:ascii="Times New Roman" w:hAnsi="Times New Roman"/>
          <w:color w:val="000000" w:themeColor="text1"/>
          <w:sz w:val="28"/>
          <w:szCs w:val="28"/>
          <w:lang w:val="kk-KZ"/>
        </w:rPr>
        <w:t>сағ</w:t>
      </w:r>
      <w:r w:rsidR="00513763">
        <w:rPr>
          <w:rFonts w:ascii="Times New Roman" w:hAnsi="Times New Roman"/>
          <w:color w:val="000000" w:themeColor="text1"/>
          <w:sz w:val="28"/>
          <w:szCs w:val="28"/>
          <w:lang w:val="kk-KZ"/>
        </w:rPr>
        <w:t>.</w:t>
      </w:r>
    </w:p>
    <w:p w:rsidR="003F1858" w:rsidRPr="008109F1" w:rsidRDefault="00513763" w:rsidP="003F1858">
      <w:pPr>
        <w:pStyle w:val="a3"/>
        <w:shd w:val="clear" w:color="auto" w:fill="FFFFFF" w:themeFill="background1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мұндағы</w:t>
      </w:r>
      <w:r w:rsidR="003F1858" w:rsidRPr="008109F1">
        <w:rPr>
          <w:rFonts w:ascii="Times New Roman" w:hAnsi="Times New Roman"/>
          <w:color w:val="000000" w:themeColor="text1"/>
          <w:sz w:val="28"/>
          <w:szCs w:val="28"/>
          <w:lang w:val="kk-KZ"/>
        </w:rPr>
        <w:t>:</w:t>
      </w:r>
    </w:p>
    <w:p w:rsidR="00B723DD" w:rsidRDefault="00B723DD" w:rsidP="00B723DD">
      <w:pPr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 w:rsidRPr="00B723DD">
        <w:rPr>
          <w:rFonts w:ascii="Times New Roman" w:hAnsi="Times New Roman" w:cs="Times New Roman"/>
          <w:sz w:val="28"/>
          <w:szCs w:val="28"/>
          <w:lang w:val="kk-KZ"/>
        </w:rPr>
        <w:t xml:space="preserve">Zр – бір білім алушыға шаққандағы өндірістік оқыту шеберлерінің еңбекақы төлеу нормасы 2,7 БЛА-ны құрайды; </w:t>
      </w:r>
    </w:p>
    <w:p w:rsidR="00B723DD" w:rsidRPr="00B723DD" w:rsidRDefault="00B723DD" w:rsidP="00B723DD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72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b – жылына 1013 сағатты құрайтын дуальды оқыту кезіндегі өндірістік оқыту мен кәсіптік практика сағаттарының орташа жоспарлы саны; </w:t>
      </w:r>
    </w:p>
    <w:p w:rsidR="00B723DD" w:rsidRPr="00B723DD" w:rsidRDefault="00B723DD" w:rsidP="00B723DD">
      <w:pPr>
        <w:pStyle w:val="a9"/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723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Chf – дуалды оқыту кезіндегі өндірістік оқыту мен кәсіптік практика сағаттарының нақты саны; </w:t>
      </w:r>
    </w:p>
    <w:p w:rsidR="00B723DD" w:rsidRPr="00B723DD" w:rsidRDefault="00B723DD" w:rsidP="00B723DD">
      <w:pPr>
        <w:pStyle w:val="a9"/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723DD">
        <w:rPr>
          <w:rFonts w:ascii="Times New Roman" w:eastAsia="Times New Roman" w:hAnsi="Times New Roman" w:cs="Times New Roman"/>
          <w:sz w:val="28"/>
          <w:szCs w:val="28"/>
          <w:lang w:val="kk-KZ"/>
        </w:rPr>
        <w:t>К</w:t>
      </w:r>
      <w:r w:rsidRPr="00B723DD">
        <w:rPr>
          <w:rFonts w:ascii="Times New Roman" w:eastAsia="Times New Roman" w:hAnsi="Times New Roman" w:cs="Times New Roman"/>
          <w:sz w:val="28"/>
          <w:szCs w:val="28"/>
          <w:vertAlign w:val="subscript"/>
          <w:lang w:val="kk-KZ"/>
        </w:rPr>
        <w:t>y</w:t>
      </w:r>
      <w:r w:rsidRPr="00B723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– </w:t>
      </w:r>
      <w:r w:rsidRPr="00937A92">
        <w:rPr>
          <w:rFonts w:ascii="Times New Roman" w:eastAsia="Times New Roman" w:hAnsi="Times New Roman" w:cs="Times New Roman"/>
          <w:sz w:val="28"/>
          <w:szCs w:val="28"/>
          <w:lang w:val="kk-KZ"/>
        </w:rPr>
        <w:t>берілген</w:t>
      </w:r>
      <w:r w:rsidRPr="00B723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кәсіпорында (ұйымда) өндірістік оқыту мен кәсіптік практикадан өтіп жатқан білім алушылардың нақты саны. </w:t>
      </w:r>
    </w:p>
    <w:p w:rsidR="00B723DD" w:rsidRPr="00B723DD" w:rsidRDefault="00B723DD" w:rsidP="00B723DD">
      <w:pPr>
        <w:pStyle w:val="a9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23DD">
        <w:rPr>
          <w:rFonts w:ascii="Times New Roman" w:hAnsi="Times New Roman" w:cs="Times New Roman"/>
          <w:sz w:val="28"/>
          <w:szCs w:val="28"/>
          <w:lang w:val="kk-KZ"/>
        </w:rPr>
        <w:t>Осы тармақшаның талаптары дуальды оқытуға шығындарды өз бетінше көтеретін кәсіпорындарға (ұйымдарға) қолданылмайды.</w:t>
      </w:r>
    </w:p>
    <w:p w:rsidR="006E72F5" w:rsidRDefault="006E72F5" w:rsidP="005203A0">
      <w:pPr>
        <w:pStyle w:val="a9"/>
        <w:ind w:firstLine="709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kk-KZ"/>
        </w:rPr>
      </w:pPr>
    </w:p>
    <w:p w:rsidR="00D849EC" w:rsidRDefault="006E72F5" w:rsidP="006E72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D849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Ескерту: </w:t>
      </w:r>
    </w:p>
    <w:p w:rsidR="006E72F5" w:rsidRPr="00D849EC" w:rsidRDefault="00D849EC" w:rsidP="006E72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</w:t>
      </w:r>
      <w:r w:rsidR="006E72F5" w:rsidRPr="00D849E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септеудің әр қадамында қорытындылардың дөңгеленуіне байланысты калькулятордағы қадамдық есептеу қорытынды нәтиженің қателіктеріне әкелетіндіктен, есептеулерді есептеуіш бағдарламалық өнімдерде (мысалы, Excel) жүргізу ұсынылады. </w:t>
      </w:r>
    </w:p>
    <w:p w:rsidR="00F005BA" w:rsidRPr="0019647B" w:rsidRDefault="00F005BA" w:rsidP="006E72F5">
      <w:pPr>
        <w:pStyle w:val="a9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kk-KZ"/>
        </w:rPr>
      </w:pPr>
    </w:p>
    <w:sectPr w:rsidR="00F005BA" w:rsidRPr="0019647B" w:rsidSect="005D7FB0">
      <w:headerReference w:type="default" r:id="rId9"/>
      <w:footerReference w:type="default" r:id="rId10"/>
      <w:footerReference w:type="first" r:id="rId11"/>
      <w:pgSz w:w="11906" w:h="16838"/>
      <w:pgMar w:top="1276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B3A" w:rsidRDefault="00283B3A">
      <w:pPr>
        <w:spacing w:after="0" w:line="240" w:lineRule="auto"/>
      </w:pPr>
      <w:r>
        <w:separator/>
      </w:r>
    </w:p>
  </w:endnote>
  <w:endnote w:type="continuationSeparator" w:id="0">
    <w:p w:rsidR="00283B3A" w:rsidRDefault="00283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D28" w:rsidRPr="00ED71C8" w:rsidRDefault="00413D28">
    <w:pPr>
      <w:pStyle w:val="a5"/>
      <w:jc w:val="right"/>
      <w:rPr>
        <w:rFonts w:ascii="Times New Roman" w:hAnsi="Times New Roman" w:cs="Times New Roman"/>
      </w:rPr>
    </w:pPr>
  </w:p>
  <w:p w:rsidR="00413D28" w:rsidRDefault="00413D28" w:rsidP="007A2B89">
    <w:pPr>
      <w:pStyle w:val="a5"/>
      <w:tabs>
        <w:tab w:val="clear" w:pos="4677"/>
        <w:tab w:val="clear" w:pos="9355"/>
        <w:tab w:val="left" w:pos="12694"/>
      </w:tabs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D28" w:rsidRDefault="00413D28">
    <w:pPr>
      <w:pStyle w:val="a5"/>
      <w:jc w:val="right"/>
    </w:pPr>
  </w:p>
  <w:p w:rsidR="00413D28" w:rsidRDefault="00413D2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B3A" w:rsidRDefault="00283B3A">
      <w:pPr>
        <w:spacing w:after="0" w:line="240" w:lineRule="auto"/>
      </w:pPr>
      <w:r>
        <w:separator/>
      </w:r>
    </w:p>
  </w:footnote>
  <w:footnote w:type="continuationSeparator" w:id="0">
    <w:p w:rsidR="00283B3A" w:rsidRDefault="00283B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2830130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413D28" w:rsidRPr="00CE19C3" w:rsidRDefault="00413D28">
        <w:pPr>
          <w:pStyle w:val="a7"/>
          <w:jc w:val="center"/>
          <w:rPr>
            <w:rFonts w:ascii="Times New Roman" w:hAnsi="Times New Roman" w:cs="Times New Roman"/>
          </w:rPr>
        </w:pPr>
        <w:r w:rsidRPr="00CE19C3">
          <w:rPr>
            <w:rFonts w:ascii="Times New Roman" w:hAnsi="Times New Roman" w:cs="Times New Roman"/>
          </w:rPr>
          <w:fldChar w:fldCharType="begin"/>
        </w:r>
        <w:r w:rsidRPr="00CE19C3">
          <w:rPr>
            <w:rFonts w:ascii="Times New Roman" w:hAnsi="Times New Roman" w:cs="Times New Roman"/>
          </w:rPr>
          <w:instrText>PAGE   \* MERGEFORMAT</w:instrText>
        </w:r>
        <w:r w:rsidRPr="00CE19C3">
          <w:rPr>
            <w:rFonts w:ascii="Times New Roman" w:hAnsi="Times New Roman" w:cs="Times New Roman"/>
          </w:rPr>
          <w:fldChar w:fldCharType="separate"/>
        </w:r>
        <w:r w:rsidR="00DA2CAD">
          <w:rPr>
            <w:rFonts w:ascii="Times New Roman" w:hAnsi="Times New Roman" w:cs="Times New Roman"/>
            <w:noProof/>
          </w:rPr>
          <w:t>8</w:t>
        </w:r>
        <w:r w:rsidRPr="00CE19C3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A505E"/>
    <w:multiLevelType w:val="hybridMultilevel"/>
    <w:tmpl w:val="B7F8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547C9E"/>
    <w:multiLevelType w:val="hybridMultilevel"/>
    <w:tmpl w:val="54F6BAC8"/>
    <w:lvl w:ilvl="0" w:tplc="07E422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31C24B0C">
      <w:start w:val="1"/>
      <w:numFmt w:val="decimal"/>
      <w:lvlText w:val="%2)"/>
      <w:lvlJc w:val="left"/>
      <w:pPr>
        <w:ind w:left="2463" w:hanging="10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2241073"/>
    <w:multiLevelType w:val="hybridMultilevel"/>
    <w:tmpl w:val="8668C482"/>
    <w:lvl w:ilvl="0" w:tplc="668A1A5A">
      <w:start w:val="1"/>
      <w:numFmt w:val="decimal"/>
      <w:lvlText w:val="%1)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DDB00BB"/>
    <w:multiLevelType w:val="hybridMultilevel"/>
    <w:tmpl w:val="84DE97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360967"/>
    <w:multiLevelType w:val="hybridMultilevel"/>
    <w:tmpl w:val="0EAC6398"/>
    <w:lvl w:ilvl="0" w:tplc="3364DDC2">
      <w:start w:val="2"/>
      <w:numFmt w:val="decimal"/>
      <w:lvlText w:val="%1)"/>
      <w:lvlJc w:val="left"/>
      <w:pPr>
        <w:ind w:left="149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4411DE"/>
    <w:multiLevelType w:val="hybridMultilevel"/>
    <w:tmpl w:val="37C296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C61148"/>
    <w:multiLevelType w:val="hybridMultilevel"/>
    <w:tmpl w:val="4ADC5646"/>
    <w:lvl w:ilvl="0" w:tplc="7F3A318E">
      <w:start w:val="1"/>
      <w:numFmt w:val="decimal"/>
      <w:lvlText w:val="%1)"/>
      <w:lvlJc w:val="left"/>
      <w:pPr>
        <w:ind w:left="2251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B63257"/>
    <w:multiLevelType w:val="hybridMultilevel"/>
    <w:tmpl w:val="E2F80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7AA"/>
    <w:rsid w:val="000127BB"/>
    <w:rsid w:val="00021694"/>
    <w:rsid w:val="00027033"/>
    <w:rsid w:val="0003385A"/>
    <w:rsid w:val="00034DAB"/>
    <w:rsid w:val="0005069D"/>
    <w:rsid w:val="000524A3"/>
    <w:rsid w:val="00076746"/>
    <w:rsid w:val="00083953"/>
    <w:rsid w:val="0008609F"/>
    <w:rsid w:val="0009132F"/>
    <w:rsid w:val="000C73C9"/>
    <w:rsid w:val="000F3C00"/>
    <w:rsid w:val="000F4B6E"/>
    <w:rsid w:val="001014E3"/>
    <w:rsid w:val="00103322"/>
    <w:rsid w:val="00104AE6"/>
    <w:rsid w:val="001170E8"/>
    <w:rsid w:val="00171DDC"/>
    <w:rsid w:val="0019647B"/>
    <w:rsid w:val="001A00F3"/>
    <w:rsid w:val="001A1670"/>
    <w:rsid w:val="001D66AC"/>
    <w:rsid w:val="001D72F5"/>
    <w:rsid w:val="0020552D"/>
    <w:rsid w:val="00205B88"/>
    <w:rsid w:val="00213A42"/>
    <w:rsid w:val="00232ADD"/>
    <w:rsid w:val="00236E93"/>
    <w:rsid w:val="0024448C"/>
    <w:rsid w:val="002475EB"/>
    <w:rsid w:val="00273DFD"/>
    <w:rsid w:val="00283B3A"/>
    <w:rsid w:val="00293BB6"/>
    <w:rsid w:val="0029715C"/>
    <w:rsid w:val="002A4731"/>
    <w:rsid w:val="002A74AE"/>
    <w:rsid w:val="002C55A6"/>
    <w:rsid w:val="002E15BC"/>
    <w:rsid w:val="002E3F20"/>
    <w:rsid w:val="002F46A6"/>
    <w:rsid w:val="00336896"/>
    <w:rsid w:val="00337AF3"/>
    <w:rsid w:val="00342C20"/>
    <w:rsid w:val="003539EF"/>
    <w:rsid w:val="00376CFA"/>
    <w:rsid w:val="00380B05"/>
    <w:rsid w:val="00385521"/>
    <w:rsid w:val="00387A13"/>
    <w:rsid w:val="003977EE"/>
    <w:rsid w:val="003A0B8D"/>
    <w:rsid w:val="003A1B39"/>
    <w:rsid w:val="003A5F1F"/>
    <w:rsid w:val="003C0197"/>
    <w:rsid w:val="003C4328"/>
    <w:rsid w:val="003D7E2E"/>
    <w:rsid w:val="003F1858"/>
    <w:rsid w:val="003F40C8"/>
    <w:rsid w:val="003F55B7"/>
    <w:rsid w:val="00402302"/>
    <w:rsid w:val="00413D28"/>
    <w:rsid w:val="0041669D"/>
    <w:rsid w:val="004203B1"/>
    <w:rsid w:val="00444DD5"/>
    <w:rsid w:val="0046539A"/>
    <w:rsid w:val="00467ACF"/>
    <w:rsid w:val="004714FF"/>
    <w:rsid w:val="00472384"/>
    <w:rsid w:val="00474E16"/>
    <w:rsid w:val="00485541"/>
    <w:rsid w:val="004A3972"/>
    <w:rsid w:val="004C1330"/>
    <w:rsid w:val="004C72AA"/>
    <w:rsid w:val="004D0E5A"/>
    <w:rsid w:val="00511C1B"/>
    <w:rsid w:val="00511FED"/>
    <w:rsid w:val="00513763"/>
    <w:rsid w:val="00516506"/>
    <w:rsid w:val="005203A0"/>
    <w:rsid w:val="00537970"/>
    <w:rsid w:val="00546BED"/>
    <w:rsid w:val="00555D24"/>
    <w:rsid w:val="005668FC"/>
    <w:rsid w:val="00573E30"/>
    <w:rsid w:val="005756BB"/>
    <w:rsid w:val="00577F6B"/>
    <w:rsid w:val="005A72EA"/>
    <w:rsid w:val="005A7741"/>
    <w:rsid w:val="005D7FB0"/>
    <w:rsid w:val="005E2D9A"/>
    <w:rsid w:val="005E6306"/>
    <w:rsid w:val="005F0890"/>
    <w:rsid w:val="005F77EA"/>
    <w:rsid w:val="00601831"/>
    <w:rsid w:val="00606E89"/>
    <w:rsid w:val="00610A1D"/>
    <w:rsid w:val="00625864"/>
    <w:rsid w:val="006369E0"/>
    <w:rsid w:val="00637B1E"/>
    <w:rsid w:val="0066633F"/>
    <w:rsid w:val="00672A6F"/>
    <w:rsid w:val="006805D9"/>
    <w:rsid w:val="00695AA6"/>
    <w:rsid w:val="00697B95"/>
    <w:rsid w:val="006A6723"/>
    <w:rsid w:val="006D2248"/>
    <w:rsid w:val="006E72F5"/>
    <w:rsid w:val="006F7DEB"/>
    <w:rsid w:val="007153F6"/>
    <w:rsid w:val="00716FD6"/>
    <w:rsid w:val="007173CA"/>
    <w:rsid w:val="00725EFC"/>
    <w:rsid w:val="00732914"/>
    <w:rsid w:val="007353F9"/>
    <w:rsid w:val="00745979"/>
    <w:rsid w:val="00746574"/>
    <w:rsid w:val="0075309B"/>
    <w:rsid w:val="007542BF"/>
    <w:rsid w:val="0075547B"/>
    <w:rsid w:val="007559D2"/>
    <w:rsid w:val="0077586A"/>
    <w:rsid w:val="0077608F"/>
    <w:rsid w:val="00782B66"/>
    <w:rsid w:val="00783278"/>
    <w:rsid w:val="007838EC"/>
    <w:rsid w:val="007A125F"/>
    <w:rsid w:val="007A2B89"/>
    <w:rsid w:val="007A3E6D"/>
    <w:rsid w:val="007D0FC5"/>
    <w:rsid w:val="007E09C2"/>
    <w:rsid w:val="007E63BF"/>
    <w:rsid w:val="007F40D9"/>
    <w:rsid w:val="007F5101"/>
    <w:rsid w:val="007F6C41"/>
    <w:rsid w:val="007F7FF3"/>
    <w:rsid w:val="008109F1"/>
    <w:rsid w:val="00813BF4"/>
    <w:rsid w:val="0082711A"/>
    <w:rsid w:val="008673AE"/>
    <w:rsid w:val="00880F34"/>
    <w:rsid w:val="008827AA"/>
    <w:rsid w:val="00890AA1"/>
    <w:rsid w:val="008C0F86"/>
    <w:rsid w:val="008D797D"/>
    <w:rsid w:val="008F3AC0"/>
    <w:rsid w:val="008F6535"/>
    <w:rsid w:val="009028CF"/>
    <w:rsid w:val="0091450F"/>
    <w:rsid w:val="0091534F"/>
    <w:rsid w:val="00937A92"/>
    <w:rsid w:val="00942A50"/>
    <w:rsid w:val="0094585A"/>
    <w:rsid w:val="00952CD0"/>
    <w:rsid w:val="00961F65"/>
    <w:rsid w:val="00963D4C"/>
    <w:rsid w:val="00965298"/>
    <w:rsid w:val="0096540D"/>
    <w:rsid w:val="0098585D"/>
    <w:rsid w:val="009B5375"/>
    <w:rsid w:val="009D2701"/>
    <w:rsid w:val="009E6565"/>
    <w:rsid w:val="009F780C"/>
    <w:rsid w:val="00A06AE1"/>
    <w:rsid w:val="00A4313F"/>
    <w:rsid w:val="00A54FBD"/>
    <w:rsid w:val="00A873D1"/>
    <w:rsid w:val="00A925F2"/>
    <w:rsid w:val="00AD12F3"/>
    <w:rsid w:val="00AE3EB4"/>
    <w:rsid w:val="00B01BE1"/>
    <w:rsid w:val="00B16A88"/>
    <w:rsid w:val="00B17A48"/>
    <w:rsid w:val="00B2386C"/>
    <w:rsid w:val="00B30618"/>
    <w:rsid w:val="00B344A1"/>
    <w:rsid w:val="00B46D45"/>
    <w:rsid w:val="00B509F1"/>
    <w:rsid w:val="00B723DD"/>
    <w:rsid w:val="00B753BD"/>
    <w:rsid w:val="00B7540D"/>
    <w:rsid w:val="00B80AC9"/>
    <w:rsid w:val="00B82F7F"/>
    <w:rsid w:val="00B859C3"/>
    <w:rsid w:val="00B86B3F"/>
    <w:rsid w:val="00BB427A"/>
    <w:rsid w:val="00BD486F"/>
    <w:rsid w:val="00BE0189"/>
    <w:rsid w:val="00BE0404"/>
    <w:rsid w:val="00BE0D8F"/>
    <w:rsid w:val="00BE1871"/>
    <w:rsid w:val="00BE6A16"/>
    <w:rsid w:val="00BF09A2"/>
    <w:rsid w:val="00C024F7"/>
    <w:rsid w:val="00C06031"/>
    <w:rsid w:val="00C12BE3"/>
    <w:rsid w:val="00C241D8"/>
    <w:rsid w:val="00C419FC"/>
    <w:rsid w:val="00C75E60"/>
    <w:rsid w:val="00C83846"/>
    <w:rsid w:val="00C93003"/>
    <w:rsid w:val="00C93D6E"/>
    <w:rsid w:val="00CA7141"/>
    <w:rsid w:val="00CB10BE"/>
    <w:rsid w:val="00CB43B4"/>
    <w:rsid w:val="00CB5ADF"/>
    <w:rsid w:val="00CC6B13"/>
    <w:rsid w:val="00CC7D65"/>
    <w:rsid w:val="00CF6446"/>
    <w:rsid w:val="00CF6A0F"/>
    <w:rsid w:val="00D01F06"/>
    <w:rsid w:val="00D44FC1"/>
    <w:rsid w:val="00D51A32"/>
    <w:rsid w:val="00D61A97"/>
    <w:rsid w:val="00D63119"/>
    <w:rsid w:val="00D64C0D"/>
    <w:rsid w:val="00D730CA"/>
    <w:rsid w:val="00D7473C"/>
    <w:rsid w:val="00D849EC"/>
    <w:rsid w:val="00DA10C3"/>
    <w:rsid w:val="00DA2CAD"/>
    <w:rsid w:val="00DE225B"/>
    <w:rsid w:val="00DE7C59"/>
    <w:rsid w:val="00DF471A"/>
    <w:rsid w:val="00DF6383"/>
    <w:rsid w:val="00E017F8"/>
    <w:rsid w:val="00E043B3"/>
    <w:rsid w:val="00E12D18"/>
    <w:rsid w:val="00E25A93"/>
    <w:rsid w:val="00E56B0F"/>
    <w:rsid w:val="00E57514"/>
    <w:rsid w:val="00E647FC"/>
    <w:rsid w:val="00E64A25"/>
    <w:rsid w:val="00E84A8A"/>
    <w:rsid w:val="00E8518A"/>
    <w:rsid w:val="00E96717"/>
    <w:rsid w:val="00E97834"/>
    <w:rsid w:val="00E97C8A"/>
    <w:rsid w:val="00EA0F37"/>
    <w:rsid w:val="00EA492D"/>
    <w:rsid w:val="00EA5AC0"/>
    <w:rsid w:val="00EB0703"/>
    <w:rsid w:val="00ED3C19"/>
    <w:rsid w:val="00EF6F47"/>
    <w:rsid w:val="00F001CE"/>
    <w:rsid w:val="00F005BA"/>
    <w:rsid w:val="00F031B5"/>
    <w:rsid w:val="00F0747E"/>
    <w:rsid w:val="00F13947"/>
    <w:rsid w:val="00F15C0D"/>
    <w:rsid w:val="00F267D8"/>
    <w:rsid w:val="00F269A3"/>
    <w:rsid w:val="00F530F9"/>
    <w:rsid w:val="00F5421E"/>
    <w:rsid w:val="00F5640E"/>
    <w:rsid w:val="00F736A4"/>
    <w:rsid w:val="00F91306"/>
    <w:rsid w:val="00FA3BC6"/>
    <w:rsid w:val="00FA4A90"/>
    <w:rsid w:val="00FC18BE"/>
    <w:rsid w:val="00FC44B0"/>
    <w:rsid w:val="00FC5D82"/>
    <w:rsid w:val="00FC5EA0"/>
    <w:rsid w:val="00FF1EF9"/>
    <w:rsid w:val="00FF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858"/>
  </w:style>
  <w:style w:type="paragraph" w:styleId="1">
    <w:name w:val="heading 1"/>
    <w:basedOn w:val="a"/>
    <w:next w:val="a"/>
    <w:link w:val="10"/>
    <w:uiPriority w:val="9"/>
    <w:qFormat/>
    <w:rsid w:val="005D7F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1858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3F18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unhideWhenUsed/>
    <w:rsid w:val="003F18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1858"/>
  </w:style>
  <w:style w:type="paragraph" w:styleId="a7">
    <w:name w:val="header"/>
    <w:basedOn w:val="a"/>
    <w:link w:val="a8"/>
    <w:uiPriority w:val="99"/>
    <w:unhideWhenUsed/>
    <w:rsid w:val="003F18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F1858"/>
  </w:style>
  <w:style w:type="paragraph" w:styleId="a9">
    <w:name w:val="No Spacing"/>
    <w:uiPriority w:val="1"/>
    <w:qFormat/>
    <w:rsid w:val="00813BF4"/>
    <w:pPr>
      <w:spacing w:after="0" w:line="240" w:lineRule="auto"/>
    </w:pPr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63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63D4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D7F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0">
    <w:name w:val="s0"/>
    <w:basedOn w:val="a0"/>
    <w:rsid w:val="00745979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858"/>
  </w:style>
  <w:style w:type="paragraph" w:styleId="1">
    <w:name w:val="heading 1"/>
    <w:basedOn w:val="a"/>
    <w:next w:val="a"/>
    <w:link w:val="10"/>
    <w:uiPriority w:val="9"/>
    <w:qFormat/>
    <w:rsid w:val="005D7F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1858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3F18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unhideWhenUsed/>
    <w:rsid w:val="003F18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1858"/>
  </w:style>
  <w:style w:type="paragraph" w:styleId="a7">
    <w:name w:val="header"/>
    <w:basedOn w:val="a"/>
    <w:link w:val="a8"/>
    <w:uiPriority w:val="99"/>
    <w:unhideWhenUsed/>
    <w:rsid w:val="003F18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F1858"/>
  </w:style>
  <w:style w:type="paragraph" w:styleId="a9">
    <w:name w:val="No Spacing"/>
    <w:uiPriority w:val="1"/>
    <w:qFormat/>
    <w:rsid w:val="00813BF4"/>
    <w:pPr>
      <w:spacing w:after="0" w:line="240" w:lineRule="auto"/>
    </w:pPr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63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63D4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D7F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0">
    <w:name w:val="s0"/>
    <w:basedOn w:val="a0"/>
    <w:rsid w:val="0074597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1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FAB4E-839F-405F-8B84-61B6BDFCE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1496</TotalTime>
  <Pages>9</Pages>
  <Words>2023</Words>
  <Characters>11537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Айгерим Аскаркызы Асанова</dc:creator>
  <cp:keywords/>
  <dc:description/>
  <cp:lastModifiedBy>Анджела Маратовна Нуркенова</cp:lastModifiedBy>
  <cp:revision>348</cp:revision>
  <cp:lastPrinted>2020-12-09T10:01:00Z</cp:lastPrinted>
  <dcterms:created xsi:type="dcterms:W3CDTF">2017-12-11T04:17:00Z</dcterms:created>
  <dcterms:modified xsi:type="dcterms:W3CDTF">2024-12-23T10:29:00Z</dcterms:modified>
</cp:coreProperties>
</file>